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7d2e856b709cec9d3dbb541d4aab1c7d8a0db"/>
    <w:p>
      <w:pPr>
        <w:pStyle w:val="Heading3"/>
      </w:pPr>
      <w:r>
        <w:t xml:space="preserve">В Марфине проведут «зимние» мастер-классы для детей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rPr>
          <w:bCs/>
          <w:b/>
        </w:rPr>
        <w:t xml:space="preserve">В пятницу, 9 декабря, сотрудники досугово-спортивного центра «Марфино» проведут для детей развлекательное мероприятие «Слово о зиме». Гостей ждут тематические мастер-классы, где все желающие смогут своими руками сделать снеговиков из ваты, вырезать красивые снежинки или нарисовать портрет «Зимы».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Все необходимые для творчества материалы мы предоставим. Педагоги помогут ребятам в реализации их желаний, но тему своей поделки они выберут сами, − рассказала директор ДСЦ «Марфино» Любовь Арбузова.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15.00. Адрес досугово-спортивного центра «Марфино»: ул. Комдива Орлова, д. 8. Дополнительную информацию можно получить по телефону 8(495)903-50-90. Вход свободный.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http://marfino.mos.ru/presscenter/news/detail/4391367.html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9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9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2024-06-17T12:37:00Z</dcterms:created>
  <dcterms:modified xsi:type="dcterms:W3CDTF">2024-06-17T12:37:00Z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