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f5b9f1d7a464fefb4530e4e78d40724222ab4"/>
    <w:p>
      <w:pPr>
        <w:pStyle w:val="Heading3"/>
      </w:pPr>
      <w:r>
        <w:t xml:space="preserve">В Марфине пройдет открытый урок по детскому фитнесу</w:t>
      </w:r>
    </w:p>
    <w:p>
      <w:pPr>
        <w:pStyle w:val="FirstParagraph"/>
      </w:pPr>
      <w:r>
        <w:t xml:space="preserve">02.12.2016</w:t>
      </w:r>
    </w:p>
    <w:p>
      <w:pPr>
        <w:pStyle w:val="BodyText"/>
      </w:pPr>
      <w:r>
        <w:rPr>
          <w:bCs/>
          <w:b/>
        </w:rPr>
        <w:t xml:space="preserve">Открытый урок по детскому фитнесу пройдет 6 декабря в Марфине. Тренировку организуют сотрудники досугово-спортивного центра «Марфино». Занятия рассчитаны на дошкольников и учеников начальных классов.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− Открытый урок проведет опытный инструктор, которые покажет правильные движения и научит детей не только заниматься спортом для здоровья, но и делать это с удовольствием, − пояснила директор ДСЦ «Марфино» Любовь Арбузова.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Урок для детей начнется в 12.00 в здании ДСЦ «Марфино» по адресу: ул. Комдива Орлова, 8. Родители также могут посетить досугово-спортивный центр и получить рекомендацию инструктора. (аг)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http://marfino.mos.ru/presscenter/news/detail/4341904.html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Марфино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341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fino.mos.ru" TargetMode="External" /><Relationship Type="http://schemas.openxmlformats.org/officeDocument/2006/relationships/hyperlink" Id="rId20" Target="http://marfino.mos.ru/presscenter/news/detail/4341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2024-04-10T09:40:04Z</dcterms:created>
  <dcterms:modified xsi:type="dcterms:W3CDTF">2024-04-10T09:40:04Z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