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aeca0f1b2ae4145871471aa2e1c61a56b10aa"/>
    <w:p>
      <w:pPr>
        <w:pStyle w:val="Heading3"/>
      </w:pPr>
      <w:r>
        <w:t xml:space="preserve">Мастер-класс по новусу пройдет 16 ноября в Марфине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rPr>
          <w:bCs/>
          <w:b/>
        </w:rPr>
        <w:t xml:space="preserve">Жителей Марфина научат играть в новус. Мастер-класс по «латышскому бильярду» пройдет 16 ноября. Принять участие в занятии смогут все желающие, независимо от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Новус – довольно популярная в Европе игра. В этом году в округе даже проводились соревнования по данному виду спорта. Мы решили научить всех желающих этой игре, − рассказала директор ГБУ «ДСЦ «Марфино» Любовь Арбузова.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Инструктор сначала объяснит посетителям правила, после чего перейдет к практической части занятия. Участие в мастер-классе бесплатное. Начало в 19.00. Занятие пройдет в здании досугово-спортивного центра «Марфино», расположенном по адресу: ул. Комдива Орлова, дом 8, подъезд 8.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http://marfino.mos.ru/presscenter/news/detail/4222613.html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222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222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2024-04-06T20:32:35Z</dcterms:created>
  <dcterms:modified xsi:type="dcterms:W3CDTF">2024-04-06T20:32:35Z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