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29102c019dfb2fbefe01de55d00600534bbd1"/>
    <w:p>
      <w:pPr>
        <w:pStyle w:val="Heading3"/>
      </w:pPr>
      <w:r>
        <w:t xml:space="preserve">Географический диктант пройдет 20 ноября в библиотеке № 50 на Октябрьской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rPr>
          <w:bCs/>
          <w:b/>
        </w:rPr>
        <w:t xml:space="preserve">В библиотеке № 50, расположенной по адресу: ул. Октябрьская, 103, корп. 1, пройдет географический диктант. Все желающие смогут бесплатно проверить свои знания. Общероссийская образовательная акция пройдет 20 ноября в 12.00.</w:t>
      </w:r>
      <w:r>
        <w:br/>
      </w:r>
      <w:r>
        <w:br/>
      </w:r>
      <w:r>
        <w:t xml:space="preserve">Для участников диктанта подготовлены тестовые задания и вопросы по географии России.</w:t>
      </w:r>
      <w:r>
        <w:br/>
      </w:r>
      <w:r>
        <w:br/>
      </w:r>
      <w:r>
        <w:t xml:space="preserve">− Результаты диктанта будут учтены Русским географическим обществом при разработке новой концепции географического образования в стране, − пояснила специалист Централизованной библиотечной сети СВАО Анастасия Красных.</w:t>
      </w:r>
      <w:r>
        <w:br/>
      </w:r>
      <w:r>
        <w:br/>
      </w:r>
      <w:r>
        <w:t xml:space="preserve">Чтобы принять участие в диктанте, необходимо предварительно подать заявку по электронной почте библиотеки:</w:t>
      </w:r>
      <w:r>
        <w:t xml:space="preserve"> </w:t>
      </w:r>
      <w:hyperlink r:id="rId20">
        <w:r>
          <w:rPr>
            <w:rStyle w:val="Hyperlink"/>
          </w:rPr>
          <w:t xml:space="preserve">biblio50@bibliosvao.ru</w:t>
        </w:r>
      </w:hyperlink>
      <w:r>
        <w:t xml:space="preserve"> </w:t>
      </w:r>
      <w:r>
        <w:t xml:space="preserve">или по телефону: 8(495)123-6572. Возрастных ограничений нет.</w:t>
      </w:r>
      <w:r>
        <w:br/>
      </w:r>
      <w:r>
        <w:br/>
      </w:r>
      <w:r>
        <w:t xml:space="preserve">В СВАО будут организованы еще две площадки, где можно будет написать географический диктант: библиотека №52 на ул. Коненкова, д. 23 и библиотека №61, расположенная по адресу: ул. Верхоянская, д. 6, корп. 1.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http://marfino.mos.ru/presscenter/news/detail/4158529.html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4158529.html" TargetMode="External" /><Relationship Type="http://schemas.openxmlformats.org/officeDocument/2006/relationships/hyperlink" Id="rId20" Target="mailto:biblio50@bibliosv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4158529.html" TargetMode="External" /><Relationship Type="http://schemas.openxmlformats.org/officeDocument/2006/relationships/hyperlink" Id="rId20" Target="mailto:biblio50@bibliosv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2024-02-27T22:56:46Z</dcterms:created>
  <dcterms:modified xsi:type="dcterms:W3CDTF">2024-02-27T22:56:46Z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