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52bbe89971761f1306f74ed590e7e2fe774fe"/>
    <w:p>
      <w:pPr>
        <w:pStyle w:val="Heading3"/>
      </w:pPr>
      <w:r>
        <w:t xml:space="preserve">Жители района Марфино выберут любимые зимние забавы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rPr>
          <w:bCs/>
          <w:b/>
        </w:rPr>
        <w:t xml:space="preserve">Новый тематический опрос стартовал на главной странице районной интернет-газеты «Марфино». На этот раз жителям района предлагается ответить на вопрос: «Какие зимние виды отдыха и спорта Вы предпочитаете?».</w:t>
      </w:r>
      <w:r>
        <w:br/>
      </w:r>
      <w:r>
        <w:br/>
      </w:r>
      <w:r>
        <w:t xml:space="preserve">Все желающие могут отдать свой голос за один из семи вариантов ответа: «Лыжи», «Сноуборд», «Коньки», «Санки и надувные «ватрушки», «Игры в снежки», «Лепка снеговиков и снежных замков» и «Предпочитаю не выходить надолго на улицу».</w:t>
      </w:r>
      <w:r>
        <w:br/>
      </w:r>
      <w:r>
        <w:br/>
      </w:r>
      <w:r>
        <w:t xml:space="preserve">Чтобы принять участие в опросе, необходимо перейти на главную страницу интернет-газеты и в меню справа найти рубрику «Ваше мнение». Далее нужно выбрать подходящий вариант ответа и нажать кнопку «Голосовать».</w:t>
      </w:r>
      <w:r>
        <w:br/>
      </w:r>
      <w:r>
        <w:br/>
      </w:r>
      <w:r>
        <w:t xml:space="preserve">Результаты голосования будут опубликованы в новостной ленте сайта в конце текущей рабочей недели. (аг)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http://marfino.mos.ru/presscenter/news/detail/4147156.html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147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147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2024-04-22T11:05:04Z</dcterms:created>
  <dcterms:modified xsi:type="dcterms:W3CDTF">2024-04-22T11:05:04Z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