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50f1cdee9afb638735c2f13c1cc60dbeb144"/>
    <w:p>
      <w:pPr>
        <w:pStyle w:val="Heading3"/>
      </w:pPr>
      <w:r>
        <w:t xml:space="preserve">Ежемесячные показы знаковых фильмов отечественного производства стартовали в СВАО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rPr>
          <w:bCs/>
          <w:b/>
        </w:rPr>
        <w:t xml:space="preserve">Жители Марфина увидят ретро-фильмы начала прошлого века. В рамках проекта «История нашего кино» в кинотеатре «Сатурн» пройдет серия бесплатных кинопоказов.</w:t>
      </w:r>
    </w:p>
    <w:p>
      <w:pPr>
        <w:pStyle w:val="BodyText"/>
      </w:pPr>
      <w:r>
        <w:t xml:space="preserve">В июле стартовал новый проект «История нашего кино», в рамках которого все желающие увидят старые киноленты российского производства XX века. Жители Марфина смогут оценитьчерно-белые кинокартины, созданные в киноателье «А. Ханжонков и Ко». Именно эта компания знаменита крупными достижениями отечественного кинематографа прошлого столетия.</w:t>
      </w:r>
    </w:p>
    <w:p>
      <w:pPr>
        <w:pStyle w:val="BodyText"/>
      </w:pPr>
      <w:r>
        <w:t xml:space="preserve">− Ежемесячные показы знаковых российских фильмов будут соответствовать определенному периоду истории развития отечественного кинематографа. Проект приурочен к Году российского кино, и его главная цель — просвещение жителей столицы, — рассказали организаторы проекта.</w:t>
      </w:r>
    </w:p>
    <w:p>
      <w:pPr>
        <w:pStyle w:val="BodyText"/>
      </w:pPr>
      <w:r>
        <w:t xml:space="preserve">Первый бесплатный показ пройдет 15 июля. В 12.00 на экране кинотеатра «Сатурн» начнется фильм «Дядюшкина квартира» Евгения Бауэра и Петра Чардынина, в 13.00 — «Ночь перед Рождеством» Владислава Старевича, а в 14.00 зрители смогут увидеть фильм «Дитя большого города» Евгения Бауэра.</w:t>
      </w:r>
    </w:p>
    <w:p>
      <w:pPr>
        <w:pStyle w:val="BodyText"/>
      </w:pPr>
      <w:r>
        <w:t xml:space="preserve">Жители Марфина смогут добраться до кинотеатра «Сатурн», расположенного на улице Снежной, д. 18, на общественном транспорте. До станции метро «ВДНХ» можно доехать на автобусе Т9, маршрутке № 379 м или троллейбусе № 37, далее на метро до станции «Свиблово».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http://marfino.mos.ru/presscenter/news/detail/3337852.html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337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337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2025-05-30T05:33:30Z</dcterms:created>
  <dcterms:modified xsi:type="dcterms:W3CDTF">2025-05-30T05:33:30Z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