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832bd0251a03e680418fb5eab5833a8494263"/>
    <w:p>
      <w:pPr>
        <w:pStyle w:val="Heading3"/>
      </w:pPr>
      <w:r>
        <w:t xml:space="preserve">Эксперт УФСКН России провел лекцию о вреде наркотиков для школьников района Марфино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bCs/>
          <w:b/>
        </w:rPr>
        <w:t xml:space="preserve">Главный специалист-эксперт 1-го отдела Службы межведомственного взаимодействия в сфере профилактики УФСКН России по Москве Дмитрий Андреев провел лекцию с учащимися старших классов в ГБОУ Школа № 1494 и в ГБОУ Кадетская школа-интернат № 6.</w:t>
      </w:r>
      <w:r>
        <w:br/>
      </w:r>
      <w:r>
        <w:br/>
      </w:r>
      <w:r>
        <w:t xml:space="preserve">В ходе лекции Дмитрий Андреев рассказал ребятам о пагубном влиянии употребления наркотических средств и возникающих последствиях, накладывающих отпечаток на все сферы жизни, привел примеры из судебной практики об уголовной ответственности несовершеннолетних и взрослых лиц за употребление, хранение и распространение запрещенных законом препаратов.</w:t>
      </w:r>
      <w:r>
        <w:br/>
      </w:r>
      <w:r>
        <w:br/>
      </w:r>
      <w:r>
        <w:t xml:space="preserve">В мероприятии приняли участие: старший инспектор ГДН ОМВД России по району Марфино города Москвы, майор полиции Мария Нестеренко и ведущий специалист КДН и ЗП района Марфино Надежда Королева.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http://marfino.mos.ru/presscenter/news/detail/2967502.html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6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6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2025-06-03T16:22:29Z</dcterms:created>
  <dcterms:modified xsi:type="dcterms:W3CDTF">2025-06-03T16:22:29Z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