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bbb21d473846d928d4381e5937e6596e46f4c6"/>
    <w:p>
      <w:pPr>
        <w:pStyle w:val="Heading3"/>
      </w:pPr>
      <w:r>
        <w:t xml:space="preserve">Институт театрального искусства в районе Марфино проведет День открытых дверей</w:t>
      </w:r>
    </w:p>
    <w:p>
      <w:pPr>
        <w:pStyle w:val="FirstParagraph"/>
      </w:pPr>
      <w:r>
        <w:t xml:space="preserve">13.05.2016</w:t>
      </w:r>
    </w:p>
    <w:p>
      <w:pPr>
        <w:pStyle w:val="BodyText"/>
      </w:pPr>
      <w:r>
        <w:br/>
      </w:r>
      <w:r>
        <w:rPr>
          <w:bCs/>
          <w:b/>
        </w:rPr>
        <w:t xml:space="preserve">Институт Театрального Искусства под управлением Иосифа Кобзона 21 мая в 12.00 проведет День открытых дверей. Посещение института – это отличная возможность почувствовать себя студентом и узнать о тонкостях поступления на обучение актерской профессии. Институт располагается по адресу: Ботаническая улица, 21.</w:t>
      </w:r>
      <w:r>
        <w:br/>
      </w:r>
      <w:r>
        <w:br/>
      </w:r>
      <w:r>
        <w:t xml:space="preserve">В программе Дня открытых дверей – экскурсия по творческим мастерским и мастер-класс по сценической речи, беседа с абитуриентами и рассказы ректора и деканов о своих факультетах, веселый капустник от студентов, которым уже посчастливилось поступить в театральный институт.</w:t>
      </w:r>
      <w:r>
        <w:br/>
      </w:r>
      <w:r>
        <w:br/>
      </w:r>
      <w:r>
        <w:t xml:space="preserve">День открытых дверей — это вдохновение от общения с такими известными актерами, как Евгений Стеблов, Валерий Афанасьев, Роман Виктюк, Елена Шанина и многие другие выдающиеся артисты театра, кино и балета. Это интересные знакомства и позитив от учащихся ВУЗа.</w:t>
      </w:r>
      <w:r>
        <w:br/>
      </w:r>
      <w:r>
        <w:br/>
      </w:r>
      <w:r>
        <w:t xml:space="preserve">Вход на День открытых дверей свободный после регистрации на сайте Института Театрального искусства http://mos-iti.ru/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http://marfino.mos.ru/presscenter/news/detail/2943843.html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29438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29438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2023-10-09T21:57:16Z</dcterms:created>
  <dcterms:modified xsi:type="dcterms:W3CDTF">2023-10-09T21:57:16Z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