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9bd15baefa8edc0267d5f3f0f61fe33365a8e"/>
    <w:p>
      <w:pPr>
        <w:pStyle w:val="Heading3"/>
      </w:pPr>
      <w:r>
        <w:t xml:space="preserve">В Москве наркоманам выдадут бесплатный антидот на случай передозировки</w:t>
      </w:r>
    </w:p>
    <w:p>
      <w:pPr>
        <w:pStyle w:val="FirstParagraph"/>
      </w:pPr>
      <w:r>
        <w:t xml:space="preserve">11.01.2016</w:t>
      </w:r>
    </w:p>
    <w:p>
      <w:pPr>
        <w:pStyle w:val="BodyText"/>
      </w:pPr>
      <w:r>
        <w:t xml:space="preserve">Жителям Москвы, страдающим от наркозависимости, медики предоставят дополнительный шанс избежать смерти в случае передозировки. Об этом сообщил главный нарколог Министерства здравоохранения РФ и директор Московского научно-практического центра наркологии Евгений Брюн.</w:t>
      </w:r>
    </w:p>
    <w:p>
      <w:pPr>
        <w:pStyle w:val="BodyText"/>
      </w:pPr>
      <w:r>
        <w:t xml:space="preserve">«Мы будем выдавать антидот и, если у наркомана будет передозировка, то находящийся рядом человек сможет использовать препарат и спасти ему жизнь, а затем доставить его на лечение специалистам», — приводит его слова портал m24.ru.</w:t>
      </w:r>
    </w:p>
    <w:p>
      <w:pPr>
        <w:pStyle w:val="BodyText"/>
      </w:pPr>
      <w:r>
        <w:t xml:space="preserve">По словам Брюна, антидот желающие смогут получить в столичных наркологических центрах, причем платить за препарат не придется.</w:t>
      </w:r>
    </w:p>
    <w:p>
      <w:pPr>
        <w:pStyle w:val="BodyText"/>
      </w:pPr>
      <w:r>
        <w:t xml:space="preserve">В свою очередь, глава комиссии Мосгордумы по здравоохранению и охране общественного здоровья Людмила Стебенкова выразила мнение, что выдача антидота позволит существенно снизить показатель смертности среди наркозависимых жителей Москвы.</w:t>
      </w:r>
    </w:p>
    <w:p>
      <w:pPr>
        <w:pStyle w:val="BodyText"/>
      </w:pPr>
      <w:r>
        <w:t xml:space="preserve">«Понятно, что антидот — это своеобразная скорая помощь для наркоманов, если случится передозировка. Но также очень важно, чтобы у наркоманов была приверженность лечению», — отметила она.</w:t>
      </w:r>
    </w:p>
    <w:p>
      <w:pPr>
        <w:pStyle w:val="BodyText"/>
      </w:pPr>
      <w:r>
        <w:t xml:space="preserve">Чаще всего от передозировки наркотиков гибнут молодые люди.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http://marfino.mos.ru/presscenter/news/detail/2422323.html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422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422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2024-08-06T15:54:50Z</dcterms:created>
  <dcterms:modified xsi:type="dcterms:W3CDTF">2024-08-06T15:54:50Z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