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2ce1d263e65b6e904746be83fa647abddf26"/>
    <w:p>
      <w:pPr>
        <w:pStyle w:val="Heading3"/>
      </w:pPr>
      <w:r>
        <w:t xml:space="preserve">«Активный гражданин» разыгрывает билеты на новогоднее шоу на Красной площади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Проект «Активный гражданин» разыграет три тысячи пригласительных билетов на закрытое новогоднее шоу на Красной площади. </w:t>
      </w:r>
      <w:r>
        <w:t xml:space="preserve">Данная акция стартовала в четверг, 17 декабря, в 10:00 и продлится, пока не будут составлены списки победителей, сообщается на сайте проекта. </w:t>
      </w:r>
      <w:r>
        <w:t xml:space="preserve">Для участия в ней следует ввести на сайте или в приложении под своей учётной записью промо-код</w:t>
      </w:r>
      <w:r>
        <w:t xml:space="preserve"> </w:t>
      </w:r>
      <w:r>
        <w:rPr>
          <w:iCs/>
          <w:i/>
        </w:rPr>
        <w:t xml:space="preserve">ag2016-1</w:t>
      </w:r>
      <w:r>
        <w:t xml:space="preserve"> </w:t>
      </w:r>
      <w:r>
        <w:t xml:space="preserve">(для розыгрыша одного билета, для двух -</w:t>
      </w:r>
      <w:r>
        <w:rPr>
          <w:iCs/>
          <w:i/>
        </w:rPr>
        <w:t xml:space="preserve">ag2016-2</w:t>
      </w:r>
      <w:r>
        <w:t xml:space="preserve">, трёх -</w:t>
      </w:r>
      <w:r>
        <w:t xml:space="preserve"> </w:t>
      </w:r>
      <w:r>
        <w:rPr>
          <w:iCs/>
          <w:i/>
        </w:rPr>
        <w:t xml:space="preserve">ag2016-3</w:t>
      </w:r>
      <w:r>
        <w:t xml:space="preserve">, четырёх -</w:t>
      </w:r>
      <w:r>
        <w:t xml:space="preserve"> </w:t>
      </w:r>
      <w:r>
        <w:rPr>
          <w:iCs/>
          <w:i/>
        </w:rPr>
        <w:t xml:space="preserve">ag2016-4</w:t>
      </w:r>
      <w:r>
        <w:t xml:space="preserve">). Победители получат уведомления по телефону, указанному в своём профиле, или по СМС. </w:t>
      </w:r>
      <w:r>
        <w:t xml:space="preserve">«Нет ничего лучше, чем кричать «Ура!» под залпы новогоднего салюта и загадывать желания вместе с самыми близкими людьми. В эту волшебную ночь вас ждут не только шумные гуляния, но и шоу-программа с выступлениями наших любимых звезд», - говорится сообщении.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http://marfino.mos.ru/presscenter/news/detail/2382082.html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82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82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2025-04-14T23:42:43Z</dcterms:created>
  <dcterms:modified xsi:type="dcterms:W3CDTF">2025-04-14T23:42:43Z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