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0bebbf65408ec2ae95aa770af59d35eee0d70"/>
    <w:p>
      <w:pPr>
        <w:pStyle w:val="Heading3"/>
      </w:pPr>
      <w:r>
        <w:t xml:space="preserve">В Москве на Красной площади открылся главный каток страны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Главный каток страны открылся на Красной площади в центре Москвы. Об этом в понедельник, 30 ноября, сообщила пресс-служба</w:t>
      </w:r>
      <w:r>
        <w:t xml:space="preserve"> </w:t>
      </w:r>
      <w:hyperlink r:id="rId20">
        <w:r>
          <w:rPr>
            <w:rStyle w:val="Hyperlink"/>
          </w:rPr>
          <w:t xml:space="preserve">Г</w:t>
        </w:r>
      </w:hyperlink>
      <w:r>
        <w:t xml:space="preserve">УМа. Этот сезон стал для катка 10-м, юбилейным. </w:t>
      </w:r>
      <w:r>
        <w:t xml:space="preserve">"В этом сезоне ГУМ-Каток будет открыт каждый день с 10 утра до 22 часов вечера - и так до конца зимы, с 29 ноября до 29 февраля. Каждые полтора часа - новый сеанс, начало которого отбивают куранты Спасской башни", - сообщили в ГУМе. </w:t>
      </w:r>
      <w:r>
        <w:t xml:space="preserve">Как всегда, организаторы подготовили посетителям множество приятных сюрпризов. Например, на катке состоятся мастер-классы с хоккеистом Алексеем Яшиным, турнир по хоккею с мячом, студенческий праздник, и другие интересные мероприятия.</w:t>
      </w:r>
    </w:p>
    <w:p>
      <w:pPr>
        <w:pStyle w:val="BodyText"/>
      </w:pPr>
      <w:r>
        <w:t xml:space="preserve">Стоимость билета на дневные и вечерние сеансы в выходные и праздничные дни составит 500 рублей для взрослых и 300 рублей для детей с 7 до 12 лет. По будням взрослые смогут покататься за 400 рублей, дети - за 200. При этом три первых сеанса в будни и два в выходные будут бесплатными.</w:t>
      </w:r>
    </w:p>
    <w:p>
      <w:pPr>
        <w:pStyle w:val="BodyText"/>
      </w:pPr>
      <w:r>
        <w:t xml:space="preserve">"В этом сезоне ГУМ-Каток подготовил новенькие коньки - белые фигурные и черные хоккейные! Прокат коньков на один сеанс для взрослых стоит 300 рублей, для детей и пенсионеров - 150 рублей, а в новогодние праздники 300 и 200 рублей", - сообщили также в ГУМе.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http://marfino.mos.ru/presscenter/news/detail/2334754.html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um.ru/news/id/3574459/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2334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um.ru/news/id/3574459/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2334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2023-11-24T18:55:39Z</dcterms:created>
  <dcterms:modified xsi:type="dcterms:W3CDTF">2023-11-24T18:55:39Z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