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2dc6076733a20f9bc12a90d1c6bbb6a847a057"/>
    <w:p>
      <w:pPr>
        <w:pStyle w:val="Heading3"/>
      </w:pPr>
      <w:r>
        <w:t xml:space="preserve">В Москве в галерее «Пересветов переулок» открылась выставка графических работ Светланы Шуваевой</w:t>
      </w:r>
    </w:p>
    <w:p>
      <w:pPr>
        <w:pStyle w:val="FirstParagraph"/>
      </w:pPr>
      <w:r>
        <w:t xml:space="preserve">17.11.2015</w:t>
      </w:r>
    </w:p>
    <w:p>
      <w:pPr>
        <w:pStyle w:val="BodyText"/>
      </w:pPr>
      <w:r>
        <w:t xml:space="preserve">18 ноября в галерее «Пересветов переулок» начинает работать новая выставка графических работ Светланы Шуваевой. В экспозицию выставки входит около 35 рисунков, изображающих толпу людей в разных публичных пространствах - в кинотеатре, бассейне, переходе метро, на концерте, уличном празднике. Своими фигурами люди создают единый плотный ритмический узор.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4627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rfino.mos.ru/www/upload/medialibrary/ca9/980b8e2468ffe91bc0e665f5b61ec933c7aed9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2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                                 </w:t>
      </w:r>
      <w:r>
        <w:t xml:space="preserve"> </w:t>
      </w:r>
      <w:r>
        <w:rPr>
          <w:bCs/>
          <w:b/>
        </w:rPr>
        <w:t xml:space="preserve">Картина Светланы Шуваевой.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Светлана Шуваева родилась в 1986 году в городе Бугульма, Татарстан. В 2010 окончила Самарский государственный архитектурно-строительный Университет (факультет дизайна окружающей среды). Светлана создает работы в жанре абстрактный экспрессионизм, используя нестандартные техники нанесения изображения.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Выставка продлится до 13 декабря.</w:t>
      </w:r>
    </w:p>
    <w:p>
      <w:pPr>
        <w:pStyle w:val="BodyText"/>
      </w:pPr>
      <w:r>
        <w:rPr>
          <w:bCs/>
          <w:b/>
        </w:rPr>
        <w:t xml:space="preserve">Место проведения: Галерея «Пересветов переулок»</w:t>
      </w:r>
    </w:p>
    <w:p>
      <w:pPr>
        <w:pStyle w:val="BodyText"/>
      </w:pPr>
      <w:r>
        <w:rPr>
          <w:bCs/>
          <w:b/>
        </w:rPr>
        <w:t xml:space="preserve">Адрес: м. Автозаводская, Пересветов переулок, 4/1</w:t>
      </w:r>
    </w:p>
    <w:p>
      <w:pPr>
        <w:pStyle w:val="BodyText"/>
      </w:pPr>
      <w:r>
        <w:rPr>
          <w:bCs/>
          <w:b/>
        </w:rPr>
        <w:t xml:space="preserve">Контакты: 8 (495) 675-22-28, edu@vzmoscow.ru</w:t>
      </w:r>
    </w:p>
    <w:p>
      <w:pPr>
        <w:pStyle w:val="BodyText"/>
      </w:pPr>
      <w:r>
        <w:rPr>
          <w:bCs/>
          <w:b/>
        </w:rPr>
        <w:t xml:space="preserve">Время работы галереи: вторник – воскресенье, 11:00 – 20:00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http://marfino.mos.ru/presscenter/news/detail/2304612.html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23046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23046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2023-05-18T17:14:23Z</dcterms:created>
  <dcterms:modified xsi:type="dcterms:W3CDTF">2023-05-18T17:14:23Z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