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b9a1fd454a0127f2869cc963a54859abededf"/>
    <w:p>
      <w:pPr>
        <w:pStyle w:val="Heading3"/>
      </w:pPr>
      <w:r>
        <w:t xml:space="preserve">Роспотребнадзор выявил некачественные консервы</w:t>
      </w:r>
    </w:p>
    <w:p>
      <w:pPr>
        <w:pStyle w:val="FirstParagraph"/>
      </w:pPr>
      <w:r>
        <w:t xml:space="preserve">27.08.2015</w:t>
      </w:r>
    </w:p>
    <w:p>
      <w:pPr>
        <w:pStyle w:val="BodyText"/>
      </w:pPr>
      <w:r>
        <w:t xml:space="preserve">Управление Роспотребнадзора по г. Москве сообщает, что по информации Федеральной службы по надзору в сфере защиты прав потребителей и благополучия человека (от 06.08.2015г. № 01/9337-15-32) при проведении эпидемиологического расследования случая ботулизма установлено, что результаты лабораторных исследований ФБУН ГНЦ ПМБ консервов стерилизованных «Помидорка». Томаты неочищенные в томатном соке категория «Экстра» производства ООО «Агро-инвест» (Кабардино</w:t>
      </w:r>
      <w:r>
        <w:softHyphen/>
      </w:r>
      <w:r>
        <w:t xml:space="preserve">Балкарская Республика, 361332 Урваиский район, г. Нарткала, ул. Канкошева, д. 1) с датами выработки 15.09,2014 г. и 16.09.2014 г. подтверждают, что указанные консервы не соответствуют требованиям промышленной стерильности.</w:t>
      </w:r>
    </w:p>
    <w:p>
      <w:pPr>
        <w:pStyle w:val="BodyText"/>
      </w:pPr>
      <w:r>
        <w:t xml:space="preserve">Также установлено, что производителем ООО «Агро-инвест» (Кабардино</w:t>
      </w:r>
      <w:r>
        <w:softHyphen/>
      </w:r>
      <w:r>
        <w:t xml:space="preserve">Балкарская Республика, 361332 Урванский район, г. Нарткала, ул, Канкошева, д. 1) выработано консервов стерилизованных «Помидорка», Томаты неочищенные в томатном соке категория «Экстра» (720 мл) от 15 и 16 сентября 2014 г. в количестве - 122 688 и 167 616 банок соответственно, из них отгружено ООО «Брайт» (г.Москва, ул. Скаковая, д, 9), адрес доставки 124460, г. Москва, г. Зеленоград, Западный 2-й проезд, д. 1, стр. 1 - 78 336 банок от 15.09.2014г., 95 232 банки от 16.09.2014г.</w:t>
      </w:r>
    </w:p>
    <w:p>
      <w:pPr>
        <w:pStyle w:val="BodyText"/>
      </w:pPr>
      <w:r>
        <w:t xml:space="preserve">В случае выявления в обороте консервов стерилизованных «Помидорка». Томаты неочищенные в томатном соке категория «Экстра» производства ООО «Агро</w:t>
      </w:r>
      <w:r>
        <w:softHyphen/>
      </w:r>
      <w:r>
        <w:t xml:space="preserve">инвест» (Кабардино-Балкарская Республика, 361332 Урванский район, г. Нарткала, ул. Канкошева, д. 1) с датами выработки 15.09.2014 г. и 16.09.2014 г. просьба незамедлительно проинформировать Управление, предварительно, по E-mail: upravpit@mail.ru, uprav@77.rospotrebnadzor.ru.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http://marfino.mos.ru/presscenter/news/detail/2097662.html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097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097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2025-08-03T09:51:38Z</dcterms:created>
  <dcterms:modified xsi:type="dcterms:W3CDTF">2025-08-03T09:51:38Z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