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715002a9a6b4f941c91d6d92a3efda3c899458"/>
    <w:p>
      <w:pPr>
        <w:pStyle w:val="Heading3"/>
      </w:pPr>
      <w:r>
        <w:t xml:space="preserve">В Москве снова пройдет экологическая акция "Разделяй и используй"</w:t>
      </w:r>
    </w:p>
    <w:p>
      <w:pPr>
        <w:pStyle w:val="FirstParagraph"/>
      </w:pPr>
      <w:r>
        <w:t xml:space="preserve">05.08.2015</w:t>
      </w:r>
    </w:p>
    <w:p>
      <w:pPr>
        <w:pStyle w:val="BodyText"/>
      </w:pPr>
      <w:r>
        <w:t xml:space="preserve">На период с 29 августа по 11 октября 2015 года Департаментом природопользования и охраны окружающей среды города Москвы на территории 10 административных округов столицы запланировано проведение эколого-просветительской акции по раздельному сбору отходов «Разделяй и используй».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Основная цель проведения мероприятия – повышение экологической культуры и уровня осведомленности широких слоев населения в вопросе раздельного сбора твердых бытовых отходов, популяризация экологически ответственного образа жизни, привлечение добровольцев из различных социальных и возрастных групп к делу охраны окружающей среды.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Акция будет проводиться в формате заезда на территории специально маркированных передвижных пунктов приема раздельно собранных отходов. Автомобили объедут около 70 районов столицы по заранее намеченному графику, делая стоянки в условленных местах. Участники Акции смогут сдать в мобильные пункты приема 5 видов отходов: бумагу и картон, стекло, пластик, алюминиевые банки, батарейки, которые в дальнейшем будут направлены на переработку.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Северо-Восточном округе акция пройдет 20 сентября 2015 года по определенному маршруту. Он начнется в 12.00 и продлится до 13.00 по адресу: Бутырская ул., 6 (ст. м. «Савеловская», «Сбарро»), далее в 13.30 на один час машина задержится по адресу: Шереметьевская ул., 6, корп.1 (ст. м. «Марьина роща», ТЦ «Райкин Плаза»).</w:t>
      </w:r>
    </w:p>
    <w:p>
      <w:pPr>
        <w:pStyle w:val="BodyText"/>
      </w:pPr>
      <w:r>
        <w:t xml:space="preserve">После этого в 15.00 приобщиться к городской акции жители смогут по адресу: Проспект Мира, 114 Б, стр. 2 (ст. м. «Алексеевская», «Бургер Кинг»). В 16.30 жителей СВАО будут ждать на Маломосковской улице, 7 (Школа № 1470). Итоговая остановка произойдет с 18.00 до 19.00 на площади перед главным входом на ВДНХ.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http://marfino.mos.ru/presscenter/news/detail/2054384.html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0543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0543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2025-04-14T23:52:36Z</dcterms:created>
  <dcterms:modified xsi:type="dcterms:W3CDTF">2025-04-14T23:52:36Z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