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6cc7ebf1924e2c8fe83024c0575f420acf469"/>
    <w:p>
      <w:pPr>
        <w:pStyle w:val="Heading3"/>
      </w:pPr>
      <w:r>
        <w:t xml:space="preserve">7 мая школьники и ветераны прошлись маршем по памятным улицам района Марфино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t xml:space="preserve">7 мая в 11.00 у дома 10 по ул. Комдива Орлова собрались школьники, ветераны Великой Отечественной войны, представители административных учреждений и жители района Марфино. В этот день они приняли участие в шествии по улице, названной в четь героя Великой Отечественной войны, командира дивизии народного ополчения, полковника Федора Михайловича Орлова – участника четырех воин: Русско-японской, Первой Мировой, Гражданской и Великой Отечественной. В годы Великой Отечественной войны он прошел путь от рядового дивизии народного ополчения до полковника командира 160-й стрелковой дивизии.</w:t>
      </w:r>
    </w:p>
    <w:p>
      <w:pPr>
        <w:pStyle w:val="BodyText"/>
      </w:pPr>
      <w:r>
        <w:t xml:space="preserve">Участники шествия торжественным маршем прошли не многим более 400 метров. И для каждого они символизировали вехи великих и малых подвигов нашего народа на пути к такому ценному и дорогому для наших сердец Дню Победы. Во время шествия звучала информация о самых памятных событиях Великой Отечественной войны. На пути следования колонны были установлены таблички, повествующие о них: «22 июня 1941 года Брестская крепость», «2 июля 1941 – начало формирования народного ополчения в Москве», «30 сентября – 5 декабря 1941 – битва под Москвой», …, «9 мая – День Победы».</w:t>
      </w:r>
    </w:p>
    <w:p>
      <w:pPr>
        <w:pStyle w:val="BodyText"/>
      </w:pPr>
      <w:r>
        <w:t xml:space="preserve">Шествие завершилось торжественным митингом, который прошел у дома № 37/2, корп. 1 по Ботанической улице, на котором в 1967-м году была установлена мемориальная доска. Здесь организаторы рассказали собравшимся о военном пути Ф.М. Орлова. С приветственными словами к марфинцам обратились ветеран ВОВ, председатель Совета ветеранов района Марфино Надежда Викторовна Подшибихина, ветераны Великой Отечественной войны Василий Семенович Бадулин и Мария Петровна Сироткина, а также отец Владимир из храма Пресвятой Богородицы во Владыкине.</w:t>
      </w:r>
    </w:p>
    <w:p>
      <w:pPr>
        <w:pStyle w:val="BodyText"/>
      </w:pPr>
      <w:r>
        <w:t xml:space="preserve">Участниками этого митинга стали не только заранее приглашенные, но и случайные прохожие, проезжающие мимо на автомобилях люди. Они останавливались, дарили ветеранам цветы, жали им руки. Кто-то из проезжающих мимо подарил ветеранам коробки конфет. Память о людях, познавших Великую Отечественную войну, объединила буквально всех! Особые чувства у участников митинга вызывали стихи, которые рассказывали воспитанники школы № 278: «А может, не было войны? И людям все это приснилось?…».</w:t>
      </w:r>
    </w:p>
    <w:p>
      <w:pPr>
        <w:pStyle w:val="BodyText"/>
      </w:pPr>
      <w:r>
        <w:t xml:space="preserve">Участники митинга «Я помню! Я горжусь» почтили минутой молчания память обо всех, кто вложил свои силы в дело Победы, возложили цветы к мемориальной доске Ф.М. Орлову. А потом учащаяся школы № 278 Дарья Кубышкина и певица Варвара Седнина исполнили песню «Я хочу, чтобы не было больше войны». На этой трогательной ноте митинг завершился.</w:t>
      </w:r>
    </w:p>
    <w:p>
      <w:pPr>
        <w:pStyle w:val="BodyText"/>
      </w:pPr>
      <w:r>
        <w:rPr>
          <w:iCs/>
          <w:i/>
        </w:rPr>
        <w:t xml:space="preserve">Дарья Никитина</w:t>
      </w:r>
    </w:p>
    <w:p>
      <w:pPr>
        <w:pStyle w:val="BodyText"/>
      </w:pPr>
      <w:r>
        <w:rPr>
          <w:iCs/>
          <w:i/>
        </w:rP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http://marfino.mos.ru/presscenter/news/detail/1838504.html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838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838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2025-08-05T21:30:18Z</dcterms:created>
  <dcterms:modified xsi:type="dcterms:W3CDTF">2025-08-05T21:30:18Z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