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ee2f303cb008e57d6a9f025321ba6a78706f5"/>
    <w:p>
      <w:pPr>
        <w:pStyle w:val="Heading3"/>
      </w:pPr>
      <w:r>
        <w:t xml:space="preserve">В Ботаническом саду высадили аллею "Сирень Победы"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Торжественная закладка аллеи «Сирень Победы» состоялась сегодня в Главном Ботаническом саду им. Цицина в районе Марфино. Акция была приурочена к проведению субботников, которые прошли по всему городу; в СВАО субботники проходили более чем по 30 адресам, в том числе в местах будущих народных парков. На них вышли около 160 тысяч человек, а также более 2100 единиц техники.</w:t>
      </w:r>
    </w:p>
    <w:p>
      <w:pPr>
        <w:pStyle w:val="BodyText"/>
      </w:pPr>
      <w:r>
        <w:t xml:space="preserve">В акции приняли участие заместитель мэра Москвы Петр Бирюков, руководитель Департамента ЖКХ и благоустройства Владимир Говердовский, руководитель Департамента природопользования и охраны окружающей среды Антон Кульбачевский, префект СВАО Валерий Виноградов. В партерной части у входа в Ботанический сад вблизи здания фондовой оранжереи высажено 25 саженцев сирени, специально выведенных – «победных» сортов. Это сорта «Полина Осипенко», «Николай Гастелло», «Маршал Василевский», «Константин Заслонов», «Суворовец», «Алексей Маресьев», «Партизанка», «Защитникам Бреста» - всего селекционерами Ботанического сада создано около двух десятков сортов сирени, посвященных героям и событиям Великой Отечественной войны.</w:t>
      </w:r>
    </w:p>
    <w:p>
      <w:pPr>
        <w:pStyle w:val="BodyText"/>
      </w:pPr>
      <w:r>
        <w:t xml:space="preserve">- Спасибо тем, кто стремится сохранять и совершенствовать память о войне – в виде зданий, в виде улиц, а также в таком красивом деле, как высадка деревьев, создание новых сортов цветущих растений, - сказал, открывая акцию, Петр Бирюков. - Для вас, участников войны, нет преград в жизни, для вас все трудности преодолимы. Ваш пример, ваши мудрые советы будут помнить и ценить все будущие поколения.</w:t>
      </w:r>
    </w:p>
    <w:p>
      <w:pPr>
        <w:pStyle w:val="BodyText"/>
      </w:pPr>
      <w:r>
        <w:t xml:space="preserve">Вместе с ветераном войны и труда, научным сотрудником Ботанического сада, селекционером Николаем Михайловым, заммэра посадил в самом начале аллеи сирень сорта «Маршал Жуков».</w:t>
      </w:r>
    </w:p>
    <w:p>
      <w:pPr>
        <w:pStyle w:val="BodyText"/>
      </w:pPr>
      <w:r>
        <w:t xml:space="preserve">- Это очень красивый сорт, соцветия красновато- пурпурно-фиолетовые, с крупными цветками – диаметром до до трех сантиметров, - пояснил селекционер.</w:t>
      </w:r>
    </w:p>
    <w:p>
      <w:pPr>
        <w:pStyle w:val="BodyText"/>
      </w:pPr>
      <w:r>
        <w:t xml:space="preserve">Несколько сортов сирени он вывел сам, а один из них назвал своей фамилией. Николай Леонидович начал войну в 17 лет, служил в гвардейском мотопехотном полку, дошел до Берлина.</w:t>
      </w:r>
    </w:p>
    <w:p>
      <w:pPr>
        <w:pStyle w:val="BodyText"/>
      </w:pPr>
      <w:r>
        <w:t xml:space="preserve">Префект Валерий Виноградов участвовал в высадке сирени сорта «Великая Победа» вместе с директором Главного Ботанического сада Александром Демидовым. Также в акции приняли участие ветераны - жители СВАО, школьники, кадеты, студенты, представители общественных организаций, а также множество семей с детьми.</w:t>
      </w:r>
    </w:p>
    <w:p>
      <w:pPr>
        <w:pStyle w:val="BodyText"/>
      </w:pPr>
      <w:r>
        <w:t xml:space="preserve">Акция «Сирень Победы» прошла также в Южном Медведкове, на Певческом поле, и в ней тоже поучаствовал глава округа. Здесь было высажено 100 саженцев сирени, которые образовали длинную аллею от входа с Заповедной улицы до площади, где установлен обелиск Славы.</w:t>
      </w:r>
    </w:p>
    <w:p>
      <w:pPr>
        <w:pStyle w:val="BodyText"/>
      </w:pPr>
      <w:r>
        <w:t xml:space="preserve">- Когда в 1945 году солдаты-победители возвращались с войны, их встречали букетами сирени, - напомнил Валерий Виноградов.</w:t>
      </w:r>
    </w:p>
    <w:p>
      <w:pPr>
        <w:pStyle w:val="BodyText"/>
      </w:pPr>
      <w:r>
        <w:t xml:space="preserve">Он отметил, что сирень является для москвичей символом весны, обновления, а также той исторической весны, которая принесла Отечеству Победу.</w:t>
      </w:r>
    </w:p>
    <w:p>
      <w:pPr>
        <w:pStyle w:val="BodyText"/>
      </w:pPr>
      <w:r>
        <w:t xml:space="preserve">- Эта сирень высаживается как символ признания и уважения, как символ гордости – и за народ-победитель, и за то, что мы храним эту память, - подчеркнул префект.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В Ботаническом саду заложили аллею «Сирень Победы»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http://marfino.mos.ru/presscenter/news/detail/1756645.html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756645.html" TargetMode="External" /><Relationship Type="http://schemas.openxmlformats.org/officeDocument/2006/relationships/hyperlink" Id="rId20" Target="http://svao.mos.ru/presscenter/mediagallery/79305/?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756645.html" TargetMode="External" /><Relationship Type="http://schemas.openxmlformats.org/officeDocument/2006/relationships/hyperlink" Id="rId20" Target="http://svao.mos.ru/presscenter/mediagallery/79305/?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2024-10-21T17:15:17Z</dcterms:created>
  <dcterms:modified xsi:type="dcterms:W3CDTF">2024-10-21T17:15:17Z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