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0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7ebfaa4e66b887e277cf2ed61d5c16653a385fe"/>
    <w:p>
      <w:pPr>
        <w:pStyle w:val="Heading3"/>
      </w:pPr>
      <w:r>
        <w:t xml:space="preserve">Межвузовский турнир по волейболу «Поехали» Поздравляем женскую команду по волейболу с победой!</w:t>
      </w:r>
    </w:p>
    <w:p>
      <w:pPr>
        <w:pStyle w:val="FirstParagraph"/>
      </w:pPr>
      <w:r>
        <w:t xml:space="preserve">14.04.2025</w:t>
      </w:r>
    </w:p>
    <w:p>
      <w:pPr>
        <w:pStyle w:val="BodyText"/>
      </w:pPr>
      <w:r>
        <w:t xml:space="preserve">Традиционные соревнования по волейболу между командами разных вузов столицы.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МЮИ представляли 2 команды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Команда девушек в составе:</w:t>
      </w:r>
    </w:p>
    <w:p>
      <w:pPr>
        <w:pStyle w:val="BodyText"/>
      </w:pPr>
      <w:r>
        <w:t xml:space="preserve">Буяновой Яны, Неврозовой Анастасии, Эрматовой Карины, Добычиной Виктории, Болдыревой Валерии, Матийко Евгении, Емелиной Арины, Леликовой Ирины, Дегтяревой Арины.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 команда юношей в составе:</w:t>
      </w:r>
    </w:p>
    <w:p>
      <w:pPr>
        <w:pStyle w:val="BodyText"/>
      </w:pPr>
      <w:r>
        <w:t xml:space="preserve">Байрамова Гусена, Волкова Станислава, Кичева Ильи, Юханаева Виталия, Шуткова Вечеслава, Наумкина Сергея, Щукина Никиты и Кузьмова Трафима.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Эти соревнования – праздник молодости, энергии и дружбы. Студенты могут проявить себя, укрепить навыки и завести знакомства. Болельщики активно поддерживают команды.</w:t>
      </w:r>
    </w:p>
    <w:p>
      <w:pPr>
        <w:pStyle w:val="BodyText"/>
      </w:pPr>
      <w:r>
        <w:t xml:space="preserve">Команды показали целеустремлённость и спортивный характер. Наши девушки стали победителями межвузовских соревнований, одержав блестящую победу над соперниками. Поздравляем и гордимся нашими студентками!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rfino.mos.ru/www/uSdHONcPCAcc0KOaC-v44ZL2Y2lBlpKy1vZSFKrQc9swzcAkqwrXlL5o_ykZEkj6-I9RjweGCUo5dFHtQ_NEuzlF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930179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arfino.mos.ru/www/7bcPgNlSAhg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301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85462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arfino.mos.ru/www/Nrw92a0uRw0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4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marfino.mos.ru/www/vD681b2b4fg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http://marfino.mos.ru/presscenter/news/detail/12912422.html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Марфино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hyperlink" Id="rId33" Target="http://marfino.mos.ru" TargetMode="External" /><Relationship Type="http://schemas.openxmlformats.org/officeDocument/2006/relationships/hyperlink" Id="rId32" Target="http://marfino.mos.ru/presscenter/news/detail/129124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marfino.mos.ru" TargetMode="External" /><Relationship Type="http://schemas.openxmlformats.org/officeDocument/2006/relationships/hyperlink" Id="rId32" Target="http://marfino.mos.ru/presscenter/news/detail/129124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2025-08-05T21:29:30Z</dcterms:created>
  <dcterms:modified xsi:type="dcterms:W3CDTF">2025-08-05T21:29:30Z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