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38740896a182f72d176ad3c2e96f423bb7f9c0b"/>
    <w:p>
      <w:pPr>
        <w:pStyle w:val="Heading3"/>
      </w:pPr>
      <w:r>
        <w:t xml:space="preserve">«Зарница» в Марфино: сила — выносливость и командный дух!</w:t>
      </w:r>
    </w:p>
    <w:p>
      <w:pPr>
        <w:pStyle w:val="FirstParagraph"/>
      </w:pPr>
      <w:r>
        <w:t xml:space="preserve">05.04.2025</w:t>
      </w:r>
    </w:p>
    <w:p>
      <w:pPr>
        <w:pStyle w:val="BodyText"/>
      </w:pPr>
      <w:r>
        <w:t xml:space="preserve">В районе Марфино на территории ГБОУ “Школа №1494” прошло военно-спортивное мероприятие «Зарница», организованное главой муниципального округа Зинаидой Авдошкиной.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соревнованиях приняли участие 10 команд учеников школы №1494. Ребята демонстрировали ловкость, смекалку и слаженность на разных этапах:</w:t>
      </w:r>
    </w:p>
    <w:p>
      <w:pPr>
        <w:pStyle w:val="BodyText"/>
      </w:pPr>
      <w:r>
        <w:t xml:space="preserve">- Лазертаг</w:t>
      </w:r>
    </w:p>
    <w:p>
      <w:pPr>
        <w:pStyle w:val="BodyText"/>
      </w:pPr>
      <w:r>
        <w:t xml:space="preserve">- Командные лыжи</w:t>
      </w:r>
    </w:p>
    <w:p>
      <w:pPr>
        <w:pStyle w:val="BodyText"/>
      </w:pPr>
      <w:r>
        <w:t xml:space="preserve">- Сборка и разборка автоматов</w:t>
      </w:r>
    </w:p>
    <w:p>
      <w:pPr>
        <w:pStyle w:val="BodyText"/>
      </w:pPr>
      <w:r>
        <w:t xml:space="preserve">- Надувной скалодром</w:t>
      </w:r>
    </w:p>
    <w:p>
      <w:pPr>
        <w:pStyle w:val="BodyText"/>
      </w:pPr>
      <w:r>
        <w:t xml:space="preserve">- Нормативы ГТО (отжимания)</w:t>
      </w:r>
    </w:p>
    <w:p>
      <w:pPr>
        <w:pStyle w:val="BodyText"/>
      </w:pPr>
      <w:r>
        <w:t xml:space="preserve">- Перетягивание каната</w:t>
      </w:r>
    </w:p>
    <w:p>
      <w:pPr>
        <w:pStyle w:val="BodyText"/>
      </w:pPr>
      <w:r>
        <w:t xml:space="preserve">- Первая помощь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месте работала полевая кухня, где участники могли восстановить силы, а также дежурила карета скорой помощи — безопасность на первом месте.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участники получили памятные призы, а команды, показавшие лучший результат, были награждены кубками и медалями.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Спасибо всем участникам, организаторам и болельщикам за яркий день и отличное настроение!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963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fino.mos.ru/www/544313055282475395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63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633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arfino.mos.ru/www/544313055282475395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63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arfino.mos.ru/www/544313055282475396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arfino.mos.ru/www/544313055282475396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arfino.mos.ru/www/544313055282475396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arfino.mos.ru/www/5443130552824753965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arfino.mos.ru/www/5443130552824753966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6332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arfino.mos.ru/www/5443130552824753970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63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http://marfino.mos.ru/presscenter/news/detail/12898413.html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Управа района Марфино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hyperlink" Id="rId45" Target="http://marfino.mos.ru" TargetMode="External" /><Relationship Type="http://schemas.openxmlformats.org/officeDocument/2006/relationships/hyperlink" Id="rId44" Target="http://marfino.mos.ru/presscenter/news/detail/12898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marfino.mos.ru" TargetMode="External" /><Relationship Type="http://schemas.openxmlformats.org/officeDocument/2006/relationships/hyperlink" Id="rId44" Target="http://marfino.mos.ru/presscenter/news/detail/12898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2025-08-03T21:26:46Z</dcterms:created>
  <dcterms:modified xsi:type="dcterms:W3CDTF">2025-08-03T21:26:46Z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