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5269572e0939f9aba4e9343284e157278d40b"/>
    <w:p>
      <w:pPr>
        <w:pStyle w:val="Heading3"/>
      </w:pPr>
      <w:r>
        <w:t xml:space="preserve">Конкурс картин и фотографий архитектурного наследия Марфино: раскройте свой талант и сохраните историю района!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Открыт прием заявок на участие в первом этапе конкурса картин и фотографий зданий культурного наследия и современной архитектуры района Марфино — «Марфино для жизни». Если вы любите фотографировать или рисовать, это ваш шанс запечатлеть наш район и поделиться своим взглядом на его красоту.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Кто может участвовать?</w:t>
      </w:r>
    </w:p>
    <w:p>
      <w:pPr>
        <w:pStyle w:val="BodyText"/>
      </w:pPr>
      <w:r>
        <w:t xml:space="preserve">Все, кто любит творчество! Возрастных ограничений нет. Принимать участие можно как индивидуально, так и в составе творческих коллективов.</w:t>
      </w:r>
    </w:p>
    <w:p>
      <w:pPr>
        <w:pStyle w:val="BodyText"/>
      </w:pPr>
      <w:r>
        <w:t xml:space="preserve">Главное — ваше желание и вдохновение.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Победитель конкурса получит памятный приз, а лучшие работы будут представлены на выставке в здании управы района Марфино.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участвовать?</w:t>
      </w:r>
    </w:p>
    <w:p>
      <w:pPr>
        <w:pStyle w:val="BodyText"/>
      </w:pPr>
      <w:r>
        <w:t xml:space="preserve">1. Создайте картину в любом художественном стиле и технике или фотографию, вдохновленную архитектурными достопримечательностями района Марфино.</w:t>
      </w:r>
    </w:p>
    <w:p>
      <w:pPr>
        <w:pStyle w:val="BodyText"/>
      </w:pPr>
      <w:r>
        <w:t xml:space="preserve">2. Подайте заявку на участие по ссылке:</w:t>
      </w:r>
      <w:r>
        <w:t xml:space="preserve"> </w:t>
      </w:r>
      <w:hyperlink r:id="rId20">
        <w:r>
          <w:rPr>
            <w:rStyle w:val="Hyperlink"/>
          </w:rPr>
          <w:t xml:space="preserve">https://forms.yandex.ru/u/67b429464936394842cb65f0/</w:t>
        </w:r>
      </w:hyperlink>
      <w:r>
        <w:t xml:space="preserve"> </w:t>
      </w:r>
      <w:r>
        <w:t xml:space="preserve">Напишите краткое описание своего произведения (до 150 знаков)</w:t>
      </w:r>
    </w:p>
    <w:p>
      <w:pPr>
        <w:pStyle w:val="BodyText"/>
      </w:pPr>
      <w:r>
        <w:t xml:space="preserve">3. Дождитесь результатов и, возможно, именно ваша работа станет частью истории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упустите шанс проявить себя, вдохновить других и оставить след в истории Марфино!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Ждем ваши работы и желаем удачи всем участникам!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http://marfino.mos.ru/presscenter/news/detail/12851887.html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851887.html" TargetMode="External" /><Relationship Type="http://schemas.openxmlformats.org/officeDocument/2006/relationships/hyperlink" Id="rId20" Target="https://forms.yandex.ru/u/67b429464936394842cb65f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851887.html" TargetMode="External" /><Relationship Type="http://schemas.openxmlformats.org/officeDocument/2006/relationships/hyperlink" Id="rId20" Target="https://forms.yandex.ru/u/67b429464936394842cb65f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2025-07-18T23:38:54Z</dcterms:created>
  <dcterms:modified xsi:type="dcterms:W3CDTF">2025-07-18T23:38:54Z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