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83eff77b60767caa7bd138509f35fc8b263275d"/>
    <w:p>
      <w:pPr>
        <w:pStyle w:val="Heading3"/>
      </w:pPr>
      <w:r>
        <w:t xml:space="preserve">Информация УВД по СВАО ГУ МВД России по г. Москве</w:t>
      </w:r>
    </w:p>
    <w:p>
      <w:pPr>
        <w:pStyle w:val="FirstParagraph"/>
      </w:pPr>
      <w:r>
        <w:t xml:space="preserve">10.03.2025</w:t>
      </w:r>
    </w:p>
    <w:p>
      <w:pPr>
        <w:pStyle w:val="BodyText"/>
      </w:pPr>
      <w:r>
        <w:rPr>
          <w:bCs/>
          <w:b/>
        </w:rPr>
        <w:t xml:space="preserve">В столичном районе Южное Медведково сотрудники полиции задержали двоих подозреваемых в мошенничестве с обманом пенсионера на 4 млн рублей</w:t>
      </w:r>
    </w:p>
    <w:p>
      <w:pPr>
        <w:pStyle w:val="BodyText"/>
      </w:pPr>
      <w:r>
        <w:rPr>
          <w:iCs/>
          <w:i/>
        </w:rPr>
        <w:t xml:space="preserve">«Сотрудники уголовного розыска Отдела МВД России по району Южное Медведково г. Москвы во взаимодействии с УФСБ России по г. Москве и Московской области задержали двоих подозреваемых в мошеннических действиях в отношении пожилого мужчины», – сообщил начальник УИиОС ГУ МВД России по г. Москве полковник внутренней службы Владимир Васенин.</w:t>
      </w:r>
    </w:p>
    <w:p>
      <w:pPr>
        <w:pStyle w:val="BodyText"/>
      </w:pPr>
      <w:r>
        <w:t xml:space="preserve">По имеющимся данным, 84-летнему жителю столицы позвонил незнакомец и под предлогом оформления нового полиса страхования попросил подтвердить паспортные данные. Спустя несколько дней москвичу начали поступать звонки с различных номеров от неизвестных, представлявшихся работниками силовых структур и других госорганов. Они убедили гражданина, что мошенники завладели его данными и оформили от его имени кредит, отправив полученные деньги на финансирование противоправной деятельности. Якобы во избежание привлечения за это к ответственности, звонившие аферисты под предлогом декларирования уговорили пожилого мужчину отдать хранящиеся дома сбережения курьеру. Около своего дома на Широкой улице пенсионер передал незнакомцу 4 миллиона рублей. Через некоторое время он понял, что стал жертвой обмана, и обратился в полицию.</w:t>
      </w:r>
    </w:p>
    <w:p>
      <w:pPr>
        <w:pStyle w:val="BodyText"/>
      </w:pPr>
      <w:r>
        <w:t xml:space="preserve">В результате оперативно-розыскных мероприятий сотрудники уголовного розыска с коллегами из УФСБ России по Москве и Московской области задержали двоих подозреваемых на Полярной улице столицы. Ими оказались жители Москвы и Московской области 27 и 18 лет. Установлено, что один из задержанных непосредственно встретился с потерпевшим и забрал деньги, после чего передал их второму, который отправил похищенное кураторам.</w:t>
      </w:r>
    </w:p>
    <w:p>
      <w:pPr>
        <w:pStyle w:val="BodyText"/>
      </w:pPr>
      <w:r>
        <w:t xml:space="preserve">Следователем Отдела МВД России по району Южное Медведково г. Москвы возбуждено уголовное дело по признакам преступления, предусмотренного частью 4 статьи 159 УК РФ «Мошенничество». В отношении фигурантов избрана мера пресечения в виде заключения под стражу.</w:t>
      </w:r>
    </w:p>
    <w:p>
      <w:pPr>
        <w:pStyle w:val="BodyText"/>
      </w:pPr>
      <w:r>
        <w:t xml:space="preserve">В настоящее время полицейскими проводится дальнейшее расследование с целью выявления дополнительных эпизодов противоправной деятельности задержанных, а также установления и задержания соучастников и организаторов.</w:t>
      </w:r>
    </w:p>
    <w:p>
      <w:pPr>
        <w:pStyle w:val="BodyText"/>
      </w:pPr>
      <w:r>
        <w:t xml:space="preserve">Полицейские напоминают: если вам позвонили якобы работники государственных органов, банка с просьбами обналичить денежные средства со счета или передать их для декларирования – это мошенники! Не действуйте по указаниям неизвестных лиц, кем бы они ни представлялись. Сообщите о случившемся в полицию по номеру телефона «02», с мобильных телефонов «102».</w:t>
      </w:r>
    </w:p>
    <w:p>
      <w:pPr>
        <w:pStyle w:val="BodyText"/>
      </w:pPr>
      <w:r>
        <w:rPr>
          <w:bCs/>
          <w:b/>
        </w:rPr>
        <w:t xml:space="preserve">Сотрудники полиции района Бибирево задержали подозреваемого в противоправных действиях</w:t>
      </w:r>
    </w:p>
    <w:p>
      <w:pPr>
        <w:pStyle w:val="BodyText"/>
      </w:pPr>
      <w:r>
        <w:rPr>
          <w:iCs/>
          <w:i/>
        </w:rPr>
        <w:t xml:space="preserve">Полицейские ППСП ОМВД России по району Бибирево г. Москвы задержали мужчину, напавшего с ножом на жителя столицы и угрожавшего ему убийством.</w:t>
      </w:r>
    </w:p>
    <w:p>
      <w:pPr>
        <w:pStyle w:val="BodyText"/>
      </w:pPr>
      <w:r>
        <w:t xml:space="preserve">В полицию позвонила жительница столицы и сообщила, что в квартиру, где она проживает с ребенком и гражданским супругом, пытается ворваться неизвестный и угрожает расправой.</w:t>
      </w:r>
    </w:p>
    <w:p>
      <w:pPr>
        <w:pStyle w:val="BodyText"/>
      </w:pPr>
      <w:r>
        <w:t xml:space="preserve">На место происшествия незамедлительно прибыли сотрудники патрульно-постовой службы полиции, которые задержали злоумышленника – 30-летнего мужчину, находящегося в состоянии алкогольного опьянения. У него был обнаружен и изъят складной нож. Подозреваемый был доставлен в территориальный отдел полиции.</w:t>
      </w:r>
    </w:p>
    <w:p>
      <w:pPr>
        <w:pStyle w:val="BodyText"/>
      </w:pPr>
      <w:r>
        <w:t xml:space="preserve">В ходе последующего разбирательства было установлено, что гражданский супруг заявительницы, выйдя из квартиры, в пролете между этажами заметил неизвестного, которому сделал замечание за курение в подъезде. Злоумышленник отреагировал неадекватно – начал выражаться в адрес местного жителя нецензурной бранью, а после достал нож и стал высказывать угрозы убийством. Потерпевшему удалось уйти от преследования и вернуться в квартиру, куда злоумышленник рвался до приезда полиции.</w:t>
      </w:r>
    </w:p>
    <w:p>
      <w:pPr>
        <w:pStyle w:val="BodyText"/>
      </w:pPr>
      <w:r>
        <w:t xml:space="preserve">По данному факту дознанием ОМВД России по району Бибирево г. Москвы возбуждено уголовное дело по признакам преступления, предусмотренного частью 1 статьи 119 УК РФ «Угроза убийством или причинением тяжкого вреда здоровью». В отношении подозреваемого избрана мера пресечения в виде подписки о невыезде и надлежащем поведении.</w:t>
      </w:r>
    </w:p>
    <w:p>
      <w:pPr>
        <w:pStyle w:val="BodyText"/>
      </w:pPr>
      <w:r>
        <w:t xml:space="preserve">Кроме того, в отношении подозреваемого составлен протокол об административном правонарушении, предусмотренном статьей 20.1 КоАП РФ «Мелкое хулиганство».</w:t>
      </w:r>
    </w:p>
    <w:p>
      <w:pPr>
        <w:pStyle w:val="BodyText"/>
      </w:pPr>
      <w:r>
        <w:rPr>
          <w:bCs/>
          <w:b/>
        </w:rPr>
        <w:t xml:space="preserve">Оперативники уголовного розыска северо-востока столицы задержали подозреваемых, завладевших квартирой умершего мужчины</w:t>
      </w:r>
    </w:p>
    <w:p>
      <w:pPr>
        <w:pStyle w:val="BodyText"/>
      </w:pPr>
      <w:r>
        <w:rPr>
          <w:iCs/>
          <w:i/>
        </w:rPr>
        <w:t xml:space="preserve">Оперативники уголовного розыска УВД по Северо-Восточному округу г. Москвы задержали двоих подозреваемых в мошенничестве с недвижимостью.</w:t>
      </w:r>
    </w:p>
    <w:p>
      <w:pPr>
        <w:pStyle w:val="BodyText"/>
      </w:pPr>
      <w:r>
        <w:t xml:space="preserve">«По имеющимся данным, в 2023 году злоумышленники вступили в сговор, направленный на завладение правами собственности на квартиру на улице Чичерина, принадлежавшую скончавшемуся гражданину. Двое мужчин обманным путем получили свидетельство о смерти собственника недвижимости у его знакомой. Зная, что наследницей является дочь умершего, они подыскали похожую на нее девушку, которая за обещанное ей вознаграждение предъявила нотариусу подложные документы, после чего право собственности на квартиру было переоформлено сначала на родственника одного из подозреваемых, а затем ее продали ничего не подозревающему покупателю. Материальный ущерб, согласно кадастровой стоимости жилплощади, составил более 6 млн рублей.</w:t>
      </w:r>
    </w:p>
    <w:p>
      <w:pPr>
        <w:pStyle w:val="BodyText"/>
      </w:pPr>
      <w:r>
        <w:t xml:space="preserve">В результате проведения оперативно-розыскных мероприятий сотрудниками уголовного розыска в г. Красногорске Московской области был задержан 37-летний ранее судимый организатор преступной схемы. В Саратовской области полицейские задержали его 30-летнюю соучастницу, исполнившую роль дочери умершего мужчины. В настоящее время на квартиру наложен арест.</w:t>
      </w:r>
    </w:p>
    <w:p>
      <w:pPr>
        <w:pStyle w:val="BodyText"/>
      </w:pPr>
      <w:r>
        <w:t xml:space="preserve">По данному факту следователем СЧ СУ УВД по СВАО ГУ МВД России по г. Москве возбуждено уголовное дело по признакам преступления, предусмотренного частью 4 статьи 159 УК РФ "Мошенничество". Фигуранты заключены под стражу.</w:t>
      </w:r>
    </w:p>
    <w:p>
      <w:pPr>
        <w:pStyle w:val="BodyText"/>
      </w:pPr>
      <w:r>
        <w:t xml:space="preserve">В настоящее время проводятся дальнейшие оперативно-розыскные мероприятия и следственные действия, направленные на задержание остальных соучастников преступления и установление дополнительных эпизодов противоправной деятельности задержанных», – сообщил начальник УИиОС ГУ МВД России по г. Москве полковник внутренней службы Владимир Васенин.</w:t>
      </w:r>
    </w:p>
    <w:p>
      <w:pPr>
        <w:pStyle w:val="BodyText"/>
      </w:pPr>
      <w:r>
        <w:rPr>
          <w:bCs/>
          <w:b/>
        </w:rPr>
        <w:t xml:space="preserve">Полицейские северо-востока и юго-востока столицы по горячим следам задержали подозреваемого в похищении женщины</w:t>
      </w:r>
    </w:p>
    <w:p>
      <w:pPr>
        <w:pStyle w:val="BodyText"/>
      </w:pPr>
      <w:r>
        <w:rPr>
          <w:iCs/>
          <w:i/>
        </w:rPr>
        <w:t xml:space="preserve">Сотрудники ОБ ДПС ГИБДД УВД по ЮВАО ГУ МВД России по г. Москве и оперативники Отдела МВД России по району Отрадное г. Москвы задержали мужчину по подозрению в похищении супруги.</w:t>
      </w:r>
    </w:p>
    <w:p>
      <w:pPr>
        <w:pStyle w:val="BodyText"/>
      </w:pPr>
      <w:r>
        <w:t xml:space="preserve">В полицию через службу «02» поступило сообщение о том, что на улице Декабристов похищают человека. Очевидец произошедшего рассказал незамедлительно прибывшим на место происшествия полицейским, что гражданин после ссоры c женщиной нанес ей несколько ударов и насильно посадил в автомобиль, после чего скрылся.</w:t>
      </w:r>
    </w:p>
    <w:p>
      <w:pPr>
        <w:pStyle w:val="BodyText"/>
      </w:pPr>
      <w:r>
        <w:t xml:space="preserve">В результате проведенных мероприятий сотрудники ОБ ДПС ГИБДД УВД по ЮВАО ГУ МВД России по г. Москве и оперативники уголовного розыска ОМВД России по району Отрадное по горячим следам задержали подозреваемого на Люблинской улице. Им оказался 35-летний ранее неоднократно судимый житель столицы. Женщине оказана необходимая медицинская помощь, в настоящее время ее жизни и здоровью ничего не угрожает.</w:t>
      </w:r>
    </w:p>
    <w:p>
      <w:pPr>
        <w:pStyle w:val="BodyText"/>
      </w:pPr>
      <w:r>
        <w:t xml:space="preserve">Собранные полицейскими материалы и задержанный переданы в следственные органы, которыми возбуждено уголовное дело по признакам преступления, предусмотренного частью 2 статьи 126 УК РФ «Похищение человека». Фигурант заключен под стражу.</w:t>
      </w:r>
    </w:p>
    <w:p>
      <w:pPr>
        <w:pStyle w:val="BodyText"/>
      </w:pPr>
      <w:r>
        <w:rPr>
          <w:bCs/>
          <w:b/>
        </w:rPr>
        <w:t xml:space="preserve">Оперативники северо-востока столицы задержали мужчину, совершившего противоправные действия в отношении несовершеннолетней</w:t>
      </w:r>
    </w:p>
    <w:p>
      <w:pPr>
        <w:pStyle w:val="BodyText"/>
      </w:pPr>
      <w:r>
        <w:rPr>
          <w:iCs/>
          <w:i/>
        </w:rPr>
        <w:t xml:space="preserve">Сотрудниками уголовного розыска УВД по СВАО ГУ МВД России по г. Москве совместно с оперативниками ОМВД России по Алексеевскому району г. Москвы задержан мужчина, совершивший противоправные действия сексуального характера в отношении несовершеннолетней девочки.</w:t>
      </w:r>
    </w:p>
    <w:p>
      <w:pPr>
        <w:pStyle w:val="BodyText"/>
      </w:pPr>
      <w:r>
        <w:t xml:space="preserve">В полицию через службу «02» поступила информация, что в гостинице на улице Космонавтов неизвестный мужчина совершил в отношении ребенка противоправные действия.</w:t>
      </w:r>
    </w:p>
    <w:p>
      <w:pPr>
        <w:pStyle w:val="BodyText"/>
      </w:pPr>
      <w:r>
        <w:t xml:space="preserve">Незамедлительно прибывшими на место происшествия сотрудниками полиции было установлено, что злоумышленник, возвращаясь от знакомого в состоянии алкогольного опьянения, проник в номер, где спала 8-летняя девочка. Закрыв входную дверь на ключ, он совершил в отношении нее иные насильственные действия сексуального характера, однако свой преступный умысел не сумел довести до конца, поскольку его действия были пресечены третьими лицами.</w:t>
      </w:r>
    </w:p>
    <w:p>
      <w:pPr>
        <w:pStyle w:val="BodyText"/>
      </w:pPr>
      <w:r>
        <w:t xml:space="preserve">В результате оперативно-розыскных мероприятий сотрудники уголовного розыска УВД по СВАО ГУ МВД России по г. Москве совместно с оперативниками ОМВД России по Алексеевскому району г. Москвы на Ленинградском шоссе задержали подозреваемого – 44-летнего неоднократно судимого жителя столицы.</w:t>
      </w:r>
    </w:p>
    <w:p>
      <w:pPr>
        <w:pStyle w:val="BodyText"/>
      </w:pPr>
      <w:r>
        <w:t xml:space="preserve">По данному факту следственными органами возбуждено уголовное дело по признакам преступлений, предусмотренных частью 4 статьи 132 УК РФ «Насильственные действия сексуального характера», частью 3 статьи 30 УК РФ и частью 4 статьи 132 УК РФ, частью 2 статьи 127 УК РФ «Незаконное лишение свободы», частью 1 статьи 139 УК РФ «Нарушение неприкосновенности жилища». Мужчине предъявлено обвинение. Он заключен под стражу.</w:t>
      </w:r>
    </w:p>
    <w:p>
      <w:pPr>
        <w:pStyle w:val="BodyText"/>
      </w:pPr>
      <w:r>
        <w:rPr>
          <w:bCs/>
          <w:b/>
        </w:rPr>
        <w:t xml:space="preserve">Сотрудники ОНК УВД по СВАО ГУ МВД России по г. Москве провели профилактическое мероприятие для школьников</w:t>
      </w:r>
    </w:p>
    <w:p>
      <w:pPr>
        <w:pStyle w:val="BodyText"/>
      </w:pPr>
      <w:r>
        <w:t xml:space="preserve">Сотрудники отдела по контролю за оборотом наркотиков УВД по СВАО ГУ МВД России по г. Москве организовали и провели профилактическое мероприятие для школьников и педагогов ГКОУ 102.</w:t>
      </w:r>
    </w:p>
    <w:p>
      <w:pPr>
        <w:pStyle w:val="BodyText"/>
      </w:pPr>
      <w:r>
        <w:t xml:space="preserve">В ходе встречи оперуполномоченный окружного Отдела по контролю за оборотом наркотиков майор полиции Оксана Мусатова продемонстрировала участникам профилактический видеоролик, провела лекцию для учащихся об уголовной и административной ответственности, предусмотренной за совершение преступлений и правонарушения в сфере незаконного оборота наркотиков, а также рассказала о последствиях употребления психоактивных веществ.</w:t>
      </w:r>
    </w:p>
    <w:p>
      <w:pPr>
        <w:pStyle w:val="BodyText"/>
      </w:pPr>
      <w:r>
        <w:t xml:space="preserve">В конце встречи все учащиеся получили памятки с указанием телефонов доверия и экстренных служб.</w:t>
      </w:r>
    </w:p>
    <w:p>
      <w:pPr>
        <w:pStyle w:val="BodyText"/>
      </w:pPr>
      <w:r>
        <w:rPr>
          <w:bCs/>
          <w:b/>
        </w:rPr>
        <w:t xml:space="preserve">Полицейские Северо-Восточного округа столицы изъяли из незаконного оборота метадон</w:t>
      </w:r>
    </w:p>
    <w:p>
      <w:pPr>
        <w:pStyle w:val="BodyText"/>
      </w:pPr>
      <w:r>
        <w:rPr>
          <w:iCs/>
          <w:i/>
        </w:rPr>
        <w:t xml:space="preserve">Оперативники Отдела по контролю за оборотом наркотиков северо-востока Москвы задержали подозреваемого в покушении на сбыт запрещенных веществ и изъяли из незаконного оборота наркотик в особо крупном размере.</w:t>
      </w:r>
    </w:p>
    <w:p>
      <w:pPr>
        <w:pStyle w:val="BodyText"/>
      </w:pPr>
      <w:r>
        <w:t xml:space="preserve">В полицию поступила информация о возможной причастности 36-летнего жителя столицы к распространению запрещенных веществ на территории столичного региона. В результате оперативно-розыскных мероприятий полицейские в поселке Знамя Октября в Новомосковском округе Москвы задержали подозреваемого.</w:t>
      </w:r>
    </w:p>
    <w:p>
      <w:pPr>
        <w:pStyle w:val="BodyText"/>
      </w:pPr>
      <w:r>
        <w:t xml:space="preserve">При обыске в квартире фигуранта были обнаружены и изъяты шесть пакетов с веществом массой более 230 граммов. Согласно исследованию части изъятого, в нем содержится наркотическое средство – метадон. Установлено, что наркотик предназначался для дальнейшего сбыта.</w:t>
      </w:r>
    </w:p>
    <w:p>
      <w:pPr>
        <w:pStyle w:val="BodyText"/>
      </w:pPr>
      <w:r>
        <w:t xml:space="preserve">Следователем УВД по СВАО ГУ МВД России по г. Москве возбуждено уголовное дело по признакам преступления, предусмотренного частью 3 статьи 30 и частью 5 статьи 228.1 УК РФ. Подозреваемый заключен под стражу.</w:t>
      </w:r>
    </w:p>
    <w:p>
      <w:pPr>
        <w:pStyle w:val="BodyText"/>
      </w:pPr>
      <w:r>
        <w:rPr>
          <w:bCs/>
          <w:b/>
        </w:rPr>
        <w:t xml:space="preserve">Сотрудники уголовного розыска по району Ростокино задержали девушку, подозреваемую в мошенничестве</w:t>
      </w:r>
    </w:p>
    <w:p>
      <w:pPr>
        <w:pStyle w:val="BodyText"/>
      </w:pPr>
      <w:r>
        <w:t xml:space="preserve">В дежурную часть территориального отдела полиции обратилась 68-летняя москвичка. Она сообщила, что ей поступил звонок якобы от энергосбывающей компании. В ходе разговора с неизвестными пенсионерка назвала код из поступившего сообщения, ее аккаунт на сайте предоставления государственных услуг был взломан.</w:t>
      </w:r>
    </w:p>
    <w:p>
      <w:pPr>
        <w:pStyle w:val="BodyText"/>
      </w:pPr>
      <w:r>
        <w:t xml:space="preserve">Через непродолжительное время женщине позвонил мужчина, который представился сотрудником службы безопасности. Он сообщил, что в финансовой организации, в которой хранятся вклады пенсионерки, работают мошенники, пытающиеся завладеть ее денежными средствами. По этой причине необходимо срочно снять все деньги и перевести на безопасный счет. Пенсионерка обналичила 700 000 рублей и передала их курьеру возле своего подъезда.</w:t>
      </w:r>
    </w:p>
    <w:p>
      <w:pPr>
        <w:pStyle w:val="BodyText"/>
      </w:pPr>
      <w:r>
        <w:t xml:space="preserve">На следующий день женщине вновь позвонили неизвестные и сообщили, что денежных средств не хватило. Пожилая москвичка поехала к сестре, рассказала о случившемся и родственница одолжила ей 300 000 рублей, которые пенсионерка также передала возле своего дома мужчине-курьеру. В течении еще нескольких дней женщина в сопровождении сестры еще дважды снимала денежные средства и передавала их курьерам, называвшим кодовые слова. Общий ущерб превысил 1 миллион 700 тысяч рублей.</w:t>
      </w:r>
    </w:p>
    <w:p>
      <w:pPr>
        <w:pStyle w:val="BodyText"/>
      </w:pPr>
      <w:r>
        <w:t xml:space="preserve">В результате оперативно-розыскных мероприятий сотрудники уголовного розыска ОМВД России по району Ростокино г. Москвы задержали одну из подозреваемых в мошеннических действиях, 32-летнюю женщину, по месту ее жительства в Подмосковье. Денежные средства, полученные от потерпевшей, в размере 350 тысяч рублей, она успела передать своим кураторам.</w:t>
      </w:r>
    </w:p>
    <w:p>
      <w:pPr>
        <w:pStyle w:val="BodyText"/>
      </w:pPr>
      <w:r>
        <w:t xml:space="preserve">По данному факту следователем ОМВД России по району Ростокино г. Москвы возбуждено уголовное дело по признакам преступления, предусмотренного частью 4 статьи 159 УК РФ «Мошенничество». В отношении фигурантки избрана мера заключения под стражу.</w:t>
      </w:r>
    </w:p>
    <w:p>
      <w:pPr>
        <w:pStyle w:val="BodyText"/>
      </w:pPr>
      <w:r>
        <w:rPr>
          <w:bCs/>
          <w:b/>
        </w:rPr>
        <w:t xml:space="preserve">Полицейские северо-востока столицы пресекли деятельность притона по оказанию интимных услуг</w:t>
      </w:r>
    </w:p>
    <w:p>
      <w:pPr>
        <w:pStyle w:val="BodyText"/>
      </w:pPr>
      <w:r>
        <w:rPr>
          <w:iCs/>
          <w:i/>
        </w:rPr>
        <w:t xml:space="preserve">Сотрудники уголовного розыска УВД по СВАО ГУ МВД России по г. Москве пресекли деятельность притона по оказанию интимных услуг, функционирующего под видом массажного салона.</w:t>
      </w:r>
    </w:p>
    <w:p>
      <w:pPr>
        <w:pStyle w:val="BodyText"/>
      </w:pPr>
      <w:r>
        <w:t xml:space="preserve">В полицию поступила информация о том, что в одном из массажных салонов, расположенном на Проспекте Мира, оказываются услуги интимного характера за денежное вознаграждение.</w:t>
      </w:r>
    </w:p>
    <w:p>
      <w:pPr>
        <w:pStyle w:val="BodyText"/>
      </w:pPr>
      <w:r>
        <w:t xml:space="preserve">В результате отработки оперативной информации сотрудники уголовного розыска задержали по данному адресу 24-летнюю девушку, выполнявшую роль администратора заведения. Она принимала заявки на оказание сексуальных услуг, встречала клиентов, осуществляла подбор девушек, принимала оплату и выплачивала вознаграждение работницам, а также вела хозяйственную деятельность салона.</w:t>
      </w:r>
    </w:p>
    <w:p>
      <w:pPr>
        <w:pStyle w:val="BodyText"/>
      </w:pPr>
      <w:r>
        <w:t xml:space="preserve">Отделом дознания УВД по СВАО ГУ МВД России по г. Москве возбуждено уголовное дело по признакам преступления, предусмотренного частью 1 статьи 241 УК РФ «Организация занятия проституцией». В отношении фигурантки избрана мера процессуального принуждения в виде обязательства о явке.</w:t>
      </w:r>
    </w:p>
    <w:p>
      <w:pPr>
        <w:pStyle w:val="BodyText"/>
      </w:pPr>
      <w:r>
        <w:t xml:space="preserve">Также по подозрению в оказании услуг интимного характера за денежное вознаграждение были задержаны пять женщин в возрасте от 18 до 35 лет. В отношении них составлены протоколы об административном правонарушении, предусмотренном статьей 6.11 КоАП РФ «Занятие проституцией». Из помещения изъяты телефоны, банковские карты, денежные средства.</w:t>
      </w:r>
    </w:p>
    <w:p>
      <w:pPr>
        <w:pStyle w:val="BodyText"/>
      </w:pPr>
      <w:r>
        <w:t xml:space="preserve">В настоящее время сотрудниками полиции проводится комплекс оперативно-розыскных мероприятий и следственных действий, направленных на установление соучастников данного противоправного деяния.</w:t>
      </w:r>
    </w:p>
    <w:p>
      <w:pPr>
        <w:pStyle w:val="BodyText"/>
      </w:pPr>
      <w:r>
        <w:rPr>
          <w:bCs/>
          <w:b/>
        </w:rPr>
        <w:t xml:space="preserve">Сотрудники Госавтоинспекции СВАО задержали мужчину, который хранил при себе наркотики</w:t>
      </w:r>
    </w:p>
    <w:p>
      <w:pPr>
        <w:pStyle w:val="BodyText"/>
      </w:pPr>
      <w:r>
        <w:t xml:space="preserve">Во время несения службы сотрудники Госавтоинспекции в Гостиничном проезде остановили автомобиль «Тойота», под управлением 23-летнего приезжий из Республики Башкортостан, который во время проверки документов заметно нервничал. На вопрос, имеются ли при нем запрещенные вещества, мужчина ответил положительно. На место была вызвана следственно-оперативная группа.</w:t>
      </w:r>
    </w:p>
    <w:p>
      <w:pPr>
        <w:pStyle w:val="BodyText"/>
      </w:pPr>
      <w:r>
        <w:t xml:space="preserve">При личном досмотре у задержанного были изъяты 3 свертка с веществами. В одном из них, согласно исследованию, находился наркотик – мефедрон, общей массой более 6 граммов. Масса и состав других изъятых веществ будет установлена экспертизой.</w:t>
      </w:r>
    </w:p>
    <w:p>
      <w:pPr>
        <w:pStyle w:val="BodyText"/>
      </w:pPr>
      <w:r>
        <w:t xml:space="preserve">По данному факту следователем ОМВД России по району Марфино г. Москвы возбуждено уголовное дело по признакам преступления, предусмотренного частью 2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либо их частей, содержащих наркотические средства или психотропные вещества». В отношении фигуранта избрана мера в виде домашнего ареста.</w:t>
      </w:r>
    </w:p>
    <w:p>
      <w:pPr>
        <w:pStyle w:val="BodyText"/>
      </w:pPr>
      <w:r>
        <w:rPr>
          <w:bCs/>
          <w:b/>
        </w:rPr>
        <w:t xml:space="preserve">Полицейские устанавливают обстоятельства инцидента на северо-востоке Москвы</w:t>
      </w:r>
    </w:p>
    <w:p>
      <w:pPr>
        <w:pStyle w:val="BodyText"/>
      </w:pPr>
      <w:r>
        <w:t xml:space="preserve">«По предварительной информации установлено, что 6 марта в 14:35 в службу 02 поступила информация, что в одном из помещений здания на ул. Снежная произошло возгорание. Кроме этого, очевидцы сообщили о звуке хлопка в помещении.</w:t>
      </w:r>
    </w:p>
    <w:p>
      <w:pPr>
        <w:pStyle w:val="BodyText"/>
      </w:pPr>
      <w:r>
        <w:t xml:space="preserve">В настоящее время на месте работает следственно-оперативная группа, выясняются обстоятельства произошедшего, проводится комплекс необходимых оперативно-розыскных мероприятий. Пострадавших в результате инцидента нет», – сообщил начальник УИиОС ГУ МВД России по г. Москве полковник внутренней службы Владимир Васенин.</w:t>
      </w:r>
    </w:p>
    <w:p>
      <w:pPr>
        <w:pStyle w:val="BodyText"/>
      </w:pPr>
      <w:r>
        <w:rPr>
          <w:bCs/>
          <w:b/>
        </w:rPr>
        <w:t xml:space="preserve">Полицейские северо-востока столицы задержали подозреваемого в повреждении банкомата на Снежной улице</w:t>
      </w:r>
    </w:p>
    <w:p>
      <w:pPr>
        <w:pStyle w:val="BodyText"/>
      </w:pPr>
      <w:hyperlink r:id="rId20">
        <w:r>
          <w:rPr>
            <w:rStyle w:val="Hyperlink"/>
          </w:rPr>
          <w:t xml:space="preserve">Как сообщалось ранее</w:t>
        </w:r>
      </w:hyperlink>
      <w:r>
        <w:t xml:space="preserve">, через службу 02 поступила информация, что в одном из помещений банка на ул. Снежная произошло возгорание банкомата. Кроме этого, очевидцы сообщили о звуке хлопка в помещении.</w:t>
      </w:r>
    </w:p>
    <w:p>
      <w:pPr>
        <w:pStyle w:val="BodyText"/>
      </w:pPr>
      <w:r>
        <w:t xml:space="preserve">В результате проведенного комплекса оперативно-розыскных мероприятий сотрудники уголовного розыска Северо-Восточного округа столицы, с использованием камер наружного наблюдения, установили личность мужчины 2005 года рождения. Он задержан полицейскими при поддержке сотрудников Росгвардии по месту своего постоянного проживания на Енисейской улице и доставлен в территориальное подразделение органа внутренних дел.</w:t>
      </w:r>
    </w:p>
    <w:p>
      <w:pPr>
        <w:pStyle w:val="BodyText"/>
      </w:pPr>
      <w:r>
        <w:t xml:space="preserve">По данному факту возбуждено уголовное дело по статье 213 УК РФ «Хулиганство». Кроме этого собранные материалы будут рассмотрены на предмет дополнительной квалификации действий злоумышленника.</w:t>
      </w:r>
    </w:p>
    <w:p>
      <w:pPr>
        <w:pStyle w:val="BodyText"/>
      </w:pPr>
      <w:r>
        <w:rPr>
          <w:bCs/>
          <w:b/>
        </w:rPr>
        <w:t xml:space="preserve">Сотрудники полиции УВД по СВАО и общественник поздравили педагогов и воспитанников ЦССВ «Алые паруса» с наступающим праздником 8 Марта</w:t>
      </w:r>
    </w:p>
    <w:p>
      <w:pPr>
        <w:pStyle w:val="BodyText"/>
      </w:pPr>
      <w:r>
        <w:t xml:space="preserve">Поддерживая Всероссийскую акцию «8 марта - в каждый дом», полицейские северо-востока и член Общественного совета при УВД по СВАО, заместитель начальника Управления территориальных подразделений ГКУ «Московская безопасность» Андрей Гусаров, посетили Центр содействия семейному воспитанию «Алые паруса», чтобы поздравить воспитанниц и женщин-педагогов с наступающим любимым весенним праздником.</w:t>
      </w:r>
    </w:p>
    <w:p>
      <w:pPr>
        <w:pStyle w:val="BodyText"/>
      </w:pPr>
      <w:r>
        <w:t xml:space="preserve">Заместитель начальника УВД по СВАО полковник полиции Дмитрий Гуров, начальник ОРЛС Управления полковник полиции Анастасия Харланова, и общественник вручили подарки девочкам, пожелав им красоты, здоровья и исполнения всех желаний. Директору подшефного детского учреждения полицейские вручили цветы и поблагодарили за внимательность и заботу о детях.</w:t>
      </w:r>
    </w:p>
    <w:p>
      <w:pPr>
        <w:pStyle w:val="BodyText"/>
      </w:pPr>
      <w:r>
        <w:t xml:space="preserve">Коллектив Центра в свою очередь поблагодарил пришедших гостей за оказанное им внимание праздничным концертом с нежными и романтичными номерами.</w:t>
      </w:r>
    </w:p>
    <w:p>
      <w:pPr>
        <w:pStyle w:val="BodyText"/>
      </w:pPr>
      <w:r>
        <w:rPr>
          <w:bCs/>
          <w:b/>
        </w:rPr>
        <w:t xml:space="preserve">Оперативники уголовного розыска северо-востока столицы задержали</w:t>
      </w:r>
    </w:p>
    <w:p>
      <w:pPr>
        <w:pStyle w:val="BodyText"/>
      </w:pPr>
      <w:r>
        <w:rPr>
          <w:iCs/>
          <w:i/>
        </w:rPr>
        <w:t xml:space="preserve">Оперативники Отдела МВД России по району Северный г. Москвы совместно с коллегами из УВД по Северо-Восточному округу столицы задержали мужчину по подозрению в ограблении москвички.</w:t>
      </w:r>
    </w:p>
    <w:p>
      <w:pPr>
        <w:pStyle w:val="BodyText"/>
      </w:pPr>
      <w:r>
        <w:t xml:space="preserve">В полицию обратилась 19-летняя жительница столицы и сообщила о грабеже. Она рассказала, что в автобусе с ней настойчиво пытался познакомиться мужчина. На ее отказы он не реагировал, и гражданка вышла на остановке, но незнакомец последовал за ней, после чего выхватил из ее рук мобильный телефон и убежал. Материальный ущерб составил 100 тысяч рублей.</w:t>
      </w:r>
    </w:p>
    <w:p>
      <w:pPr>
        <w:pStyle w:val="BodyText"/>
      </w:pPr>
      <w:r>
        <w:t xml:space="preserve">В результате оперативно-розыскных мероприятий сотрудники уголовного розыска в городе Долгопрудный Московской области задержали подозреваемого — 34-летнего ранее судимого мужчину без определенного места жительства. Похищенный телефон он успел продать, а полученные деньги потратить на свои нужды.</w:t>
      </w:r>
    </w:p>
    <w:p>
      <w:pPr>
        <w:pStyle w:val="BodyText"/>
      </w:pPr>
      <w:r>
        <w:t xml:space="preserve">По данному факту дознавателем Отдела МВД России по району Северный г. Москвы возбуждено уголовное дело по признакам преступления, предусмотренного частью 1 статьи 161 УК РФ «Грабеж». Фигурант заключен под стражу.</w:t>
      </w:r>
    </w:p>
    <w:p>
      <w:pPr>
        <w:pStyle w:val="BodyText"/>
      </w:pPr>
      <w:r>
        <w:rPr>
          <w:bCs/>
          <w:b/>
        </w:rPr>
        <w:t xml:space="preserve">Сотрудники Отдела по вопросам миграции УВД по СВАО провели выездную консультацию для граждан Вьетнама</w:t>
      </w:r>
    </w:p>
    <w:p>
      <w:pPr>
        <w:pStyle w:val="BodyText"/>
      </w:pPr>
      <w:r>
        <w:t xml:space="preserve">Встреча состоялась в конференц-зале многофункционального центра «Ханой-Москва». В ней приняли участие более шестидесяти предпринимателей из Социалистической Республики Вьетнам и представители национальных диаспор.</w:t>
      </w:r>
    </w:p>
    <w:p>
      <w:pPr>
        <w:pStyle w:val="BodyText"/>
      </w:pPr>
      <w:r>
        <w:t xml:space="preserve">Перед присутствующими выступили заместитель начальника ОВМ УВД по СВАО ГУ МВД России по г. Москве подполковник полиции Дмитрий Роговой и инспектор ОВМ Управления майор полиции Максим Мережко. Они сообщили об изменениях миграционного законодательства, которые вступили в силу с 5 февраля этого года, в том числе о сокращении сроков пребывания иностранцев на территории России, о введенном режиме высылки в отношении лиц, незаконно находящихся в стране.</w:t>
      </w:r>
    </w:p>
    <w:p>
      <w:pPr>
        <w:pStyle w:val="BodyText"/>
      </w:pPr>
      <w:r>
        <w:t xml:space="preserve">Дмитрий Роговой отметил, что начал свою работу Реестр подконтрольных лиц. Он рассказал, как проверить свои данные в Реестре, об основаниях для внесения в данную базу, какие ограничения и запреты действуют при внесении иностранного гражданина в Реестр и что следует предпринять при внесении человека в Реестр. Также в рамках семинара полицейские рассказали об административной ответственности за нарушение миграционного законодательства и об условиях, при которых возможна легализация иностранных граждан до 30 апреля этого года.</w:t>
      </w:r>
    </w:p>
    <w:p>
      <w:pPr>
        <w:pStyle w:val="BodyText"/>
      </w:pPr>
      <w:r>
        <w:t xml:space="preserve">Такие встречи по разъяснению законодательства на базе Центра «Ханой-Москва» стали традиционными. Граждане Вьетнама активно задавали вопросы: о регистрации и снятии с миграционного учета, о правилах привлечения иностранной рабочей силы, об обязательном медицинском освидетельствовании, дактилоскопии. Множество вопросов коснулись начала работы Реестра контролируемых лиц.</w:t>
      </w:r>
    </w:p>
    <w:p>
      <w:pPr>
        <w:pStyle w:val="BodyText"/>
      </w:pPr>
      <w:r>
        <w:t xml:space="preserve">В завершение встречи Дмитрий Роговой поблагодарил присутствующих за внимательное отношение к миграционной политике, а генеральный директор центра «Ханой-Москва» отметил, что такие выездные семинары очень полезны, потому что иностранцы имеют возможность напрямую получить важную информацию и настроить свою работу в соответствии с российским законодательством.</w:t>
      </w:r>
    </w:p>
    <w:p>
      <w:pPr>
        <w:pStyle w:val="BodyText"/>
      </w:pPr>
      <w:r>
        <w:rPr>
          <w:bCs/>
          <w:b/>
        </w:rPr>
        <w:t xml:space="preserve">Госавтоинспекторы северо-востока, общественники,народный артист России Дмитрий Певцов и волонтеры Москвы поздравили автоледи с 8 Марта</w:t>
      </w:r>
    </w:p>
    <w:p>
      <w:pPr>
        <w:pStyle w:val="BodyText"/>
      </w:pPr>
      <w:r>
        <w:rPr>
          <w:iCs/>
          <w:i/>
        </w:rPr>
        <w:t xml:space="preserve">Сотрудники Госавтоинспекции УВД по СВАО ГУ МВД России по г. Москве, член Общественного совета при Управлении и народный артист России, депутат Госдумы Дмитрий Певцов приняли участие в праздничной акции «Цветы для автоледи».</w:t>
      </w:r>
    </w:p>
    <w:p>
      <w:pPr>
        <w:pStyle w:val="BodyText"/>
      </w:pPr>
      <w:r>
        <w:t xml:space="preserve">В солнечное утро накануне Международного женского дня на улице Молодцова дорожные инспекторы останавливали автомобили, но не для проверки документов – в северо-восточном округе г. Москвы проходила праздничная акция «Цветы для автоледи».</w:t>
      </w:r>
    </w:p>
    <w:p>
      <w:pPr>
        <w:pStyle w:val="BodyText"/>
      </w:pPr>
      <w:r>
        <w:t xml:space="preserve">В уже ставшим традиционным мероприятии приняли участие начальник ОГАИ УВД по СВАО подполковник полиции Алексей Карпов: «В преддверии 8 марта мы всегда устраиваем эту акция в честь праздника весны и красоты, в честь наших прекрасных женщин, чтобы жительницы столицы смогли почувствовать праздничную атмосферу».</w:t>
      </w:r>
    </w:p>
    <w:p>
      <w:pPr>
        <w:pStyle w:val="BodyText"/>
      </w:pPr>
      <w:r>
        <w:t xml:space="preserve">В акции приняли участие волонтеры Москвы, заместитель председателя Общественного совета при УВД по СВАО ГУ МВД России по г. Москве Константин Кузнецов, а также народный артист России и депутат Государственной Думы Дмитрий Певцов. Вручая женщинам цветы, мужчины желали дамам яркого солнечного настроения, любви и заботы, тепла и красоты. Не отказывал Дмитрий Певцов и в совместных фотографиях и автографах.</w:t>
      </w:r>
    </w:p>
    <w:p>
      <w:pPr>
        <w:pStyle w:val="BodyText"/>
      </w:pPr>
      <w:r>
        <w:t xml:space="preserve">Женщины-водители были приятно удивлены подарку, на их лицах расцветали улыбки, многие выходили из автомобилей и сердечно благодарили полицейских. А автоинспекторы в свою очередь желали виновницам грядущего торжества здоровья, любви, счастья и легких и безопасных дорог.</w:t>
      </w:r>
    </w:p>
    <w:p>
      <w:pPr>
        <w:pStyle w:val="BodyText"/>
      </w:pPr>
      <w:r>
        <w:rPr>
          <w:bCs/>
          <w:b/>
        </w:rPr>
        <w:t xml:space="preserve">Пресс-служба УВД по СВАО</w:t>
      </w:r>
    </w:p>
    <w:p>
      <w:pPr>
        <w:pStyle w:val="BodyText"/>
      </w:pPr>
      <w:r>
        <w:rPr>
          <w:bCs/>
          <w:b/>
        </w:rPr>
        <w:t xml:space="preserve">8 (495) 616-06-29</w:t>
      </w:r>
    </w:p>
    <w:p>
      <w:pPr>
        <w:pStyle w:val="BodyText"/>
      </w:pPr>
      <w:r>
        <w:br/>
      </w:r>
    </w:p>
    <w:p>
      <w:pPr>
        <w:pStyle w:val="BodyText"/>
      </w:pPr>
      <w:r>
        <w:t xml:space="preserve">Адрес страницы:</w:t>
      </w:r>
      <w:r>
        <w:t xml:space="preserve"> </w:t>
      </w:r>
      <w:hyperlink r:id="rId21">
        <w:r>
          <w:rPr>
            <w:rStyle w:val="Hyperlink"/>
          </w:rPr>
          <w:t xml:space="preserve">http://marfino.mos.ru/presscenter/news/detail/12846536.html</w:t>
        </w:r>
      </w:hyperlink>
    </w:p>
    <w:p>
      <w:pPr>
        <w:pStyle w:val="BodyText"/>
      </w:pPr>
      <w:hyperlink r:id="rId22">
        <w:r>
          <w:rPr>
            <w:rStyle w:val="Hyperlink"/>
          </w:rPr>
          <w:t xml:space="preserve">Управа района Марфино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arfino.mos.ru" TargetMode="External" /><Relationship Type="http://schemas.openxmlformats.org/officeDocument/2006/relationships/hyperlink" Id="rId21" Target="http://marfino.mos.ru/presscenter/news/detail/12846536.html" TargetMode="External" /><Relationship Type="http://schemas.openxmlformats.org/officeDocument/2006/relationships/hyperlink" Id="rId20" Target="https://77.xn--b1aew.xn--p1ai/news/item/62240619" TargetMode="External" /></Relationships>
</file>

<file path=word/_rels/footnotes.xml.rels><?xml version="1.0" encoding="UTF-8"?><Relationships xmlns="http://schemas.openxmlformats.org/package/2006/relationships"><Relationship Type="http://schemas.openxmlformats.org/officeDocument/2006/relationships/hyperlink" Id="rId22" Target="http://marfino.mos.ru" TargetMode="External" /><Relationship Type="http://schemas.openxmlformats.org/officeDocument/2006/relationships/hyperlink" Id="rId21" Target="http://marfino.mos.ru/presscenter/news/detail/12846536.html" TargetMode="External" /><Relationship Type="http://schemas.openxmlformats.org/officeDocument/2006/relationships/hyperlink" Id="rId20" Target="https://77.xn--b1aew.xn--p1ai/news/item/6224061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2025-08-04T02:40:36Z</dcterms:created>
  <dcterms:modified xsi:type="dcterms:W3CDTF">2025-08-04T02:40:36Z</dcterms:modified>
</cp:coreProperties>
</file>

<file path=docProps/custom.xml><?xml version="1.0" encoding="utf-8"?>
<Properties xmlns="http://schemas.openxmlformats.org/officeDocument/2006/custom-properties" xmlns:vt="http://schemas.openxmlformats.org/officeDocument/2006/docPropsVTypes"/>
</file>