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852d2bd039e226ef393bd57a6e961fec74cef"/>
    <w:p>
      <w:pPr>
        <w:pStyle w:val="Heading3"/>
      </w:pPr>
      <w:r>
        <w:t xml:space="preserve">80 лет Великой Победе: урок мужества в Марфино!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В управе района Марфино стартовал цикл мероприятий, посвящённых 80-летию Великой Победы. Урок мужества провела Нина Михайловна Трепалина — труженик тыла, ветеран труда и почётный житель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Нина Михайловна, будучи школьницей, работала на швейной фабрике, где шила бельё для фронта. После окончания ремесленного училища, она стала токарем и трудилась на заводе, изготавливая снаряды для Победы. Особенно ярко ей запомнился салют в 1943 году в честь освобождения Орла и Белгорода, а также парад 7 ноября 1941 года, который она наблюдала с крыши одного из зданий в центре Москвы. В 1987 году Нина Михайловна основала Совет ветеранов района Марфино, став символом памяти и заботы о поколении героев.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Урок посетили ученики Кадетской школы-интерната №5, которые с интересом слушали воспоминания ветерана и задавали вопросы. Ринат Наильевич Кайбелев, советник директора по воспитанию, подчеркнул важность таких встреч для патриотического воспитания молодёжи.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Поддержала мероприятие и местная пионерская дружина «Орлята» во главе с Леонидом Ароновичем Кисельгофом, выразив ветерану свою благодарность.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активное участие в мероприятии приняли члены Молодежной палаты района, которые стали не только внимательными слушателями урока, но и помогли в организации самого мероприятия!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урок стал символом преемственности поколений, напомнив всем о подвиге защитников Отечества и тружеников тыла. Мы помним, гордимся, благодарим!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http://marfino.mos.ru/presscenter/news/detail/12839804.html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398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398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2025-05-04T05:16:15Z</dcterms:created>
  <dcterms:modified xsi:type="dcterms:W3CDTF">2025-05-04T05:16:15Z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