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3eff77b60767caa7bd138509f35fc8b263275d"/>
    <w:p>
      <w:pPr>
        <w:pStyle w:val="Heading3"/>
      </w:pPr>
      <w:r>
        <w:t xml:space="preserve">Информация УВД по СВАО ГУ МВД России по г. Москве</w:t>
      </w:r>
    </w:p>
    <w:p>
      <w:pPr>
        <w:pStyle w:val="FirstParagraph"/>
      </w:pPr>
      <w:r>
        <w:t xml:space="preserve">28.02.2025</w:t>
      </w:r>
    </w:p>
    <w:bookmarkEnd w:id="20"/>
    <w:bookmarkStart w:id="21" w:name="X37b7e53347f0a57ea52359db949975b5f70db95"/>
    <w:p>
      <w:pPr>
        <w:pStyle w:val="Heading1"/>
      </w:pPr>
      <w:r>
        <w:t xml:space="preserve">В районе Лианозово задержан подозреваемый в незаконном обороте наркотических средств</w:t>
      </w:r>
    </w:p>
    <w:p>
      <w:pPr>
        <w:pStyle w:val="FirstParagraph"/>
      </w:pPr>
      <w:r>
        <w:t xml:space="preserve">В полицию поступила информация о том, что 39-летний москвич может быть причастен к распространению наркотических средств. В результате оперативно-розыскных мероприятий на Абрамцевской улице сотрудники наркоконтроля задержали подозреваемого в момент закладки вещества в тайник.</w:t>
      </w:r>
    </w:p>
    <w:p>
      <w:pPr>
        <w:pStyle w:val="BodyText"/>
      </w:pPr>
      <w:r>
        <w:t xml:space="preserve">На месте происшествия был изъят сверток с неизвестным веществом, которое, согласно исследованию, является наркотиком – героином. Также правоохранителями были изъяты две закладки с аналогичным наркотиком, которые ранее успел сделать задержанный. Общая масса веществ превысила 0,5 грамма. Злоумышленник пояснил, что забирал наркотические средства из тайников, расфасовывал на более мелкие партии и распространял на территории г. Москвы.</w:t>
      </w:r>
    </w:p>
    <w:p>
      <w:pPr>
        <w:pStyle w:val="BodyText"/>
      </w:pPr>
      <w:r>
        <w:t xml:space="preserve">Следователем ОМВД по району Лианозово г. Москвы в отношении подозреваемого возбуждено уголовное дело по признакам преступления, предусмотренного частью 3 статьи 30 «Приготовление к преступлению и покушение на преступление», частью 3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Фигурант заключен под стражу.</w:t>
      </w:r>
    </w:p>
    <w:p>
      <w:pPr>
        <w:pStyle w:val="BodyText"/>
      </w:pPr>
      <w:r>
        <w:t xml:space="preserve">Пресс-служба УВД по СВАО</w:t>
      </w:r>
    </w:p>
    <w:p>
      <w:pPr>
        <w:pStyle w:val="BodyText"/>
      </w:pPr>
      <w:r>
        <w:t xml:space="preserve">8 (495) 616-06-29</w:t>
      </w:r>
    </w:p>
    <w:bookmarkEnd w:id="21"/>
    <w:bookmarkStart w:id="22" w:name="Xa76e9ad7220693b1ac2baf5e72943f16b90b17b"/>
    <w:p>
      <w:pPr>
        <w:pStyle w:val="Heading1"/>
      </w:pPr>
      <w:r>
        <w:t xml:space="preserve">Полицейские Останкинского района столицы задержали мужчину, распылившего газовый баллончик в салоне трамвая из-за нежелания оплачивать проезд</w:t>
      </w:r>
    </w:p>
    <w:p>
      <w:pPr>
        <w:pStyle w:val="FirstParagraph"/>
      </w:pPr>
      <w:r>
        <w:t xml:space="preserve">В полицию поступила информация о хулиганских действиях в трамвае. На место незамедлительно был направлен наряд патрульно-постовой службы полиции Отдела МВД России по Останкинскому району г. Москвы.</w:t>
      </w:r>
    </w:p>
    <w:p>
      <w:pPr>
        <w:pStyle w:val="BodyText"/>
      </w:pPr>
      <w:r>
        <w:t xml:space="preserve">К прибывшим полицейским обратилась контроллер, которая сообщила, что один из пассажиров не оплатил проезд и, желая избежать ответственности, распылил газовый баллончик в салоне трамвая, после чего скрылся.</w:t>
      </w:r>
    </w:p>
    <w:p>
      <w:pPr>
        <w:pStyle w:val="BodyText"/>
      </w:pPr>
      <w:r>
        <w:t xml:space="preserve">В результате проверочных мероприятий сотрудники патрульно-постовой службы полиции в кратчайшие сроки установили и на проспекте Мира задержали подозреваемого — 53-летнего ранее неоднократно судимого мужчину.</w:t>
      </w:r>
    </w:p>
    <w:p>
      <w:pPr>
        <w:pStyle w:val="BodyText"/>
      </w:pPr>
      <w:r>
        <w:t xml:space="preserve">По собранным сотрудниками полиции материалам следственными органами возбуждены уголовные дела по признакам преступлений, предусмотренных частью 1 статьи 318 УК РФ «Применение насилия в отношении представителя власти» и частью 2 статьи 213 УК РФ «Хулиганство». Фигурант заключен под стражу.</w:t>
      </w:r>
    </w:p>
    <w:p>
      <w:pPr>
        <w:pStyle w:val="BodyText"/>
      </w:pPr>
      <w:r>
        <w:t xml:space="preserve">Пресс-служба УВД по СВАО</w:t>
      </w:r>
    </w:p>
    <w:p>
      <w:pPr>
        <w:pStyle w:val="BodyText"/>
      </w:pPr>
      <w:r>
        <w:t xml:space="preserve">8 495 616 06 29</w:t>
      </w:r>
    </w:p>
    <w:bookmarkEnd w:id="22"/>
    <w:bookmarkStart w:id="23" w:name="Xe5b79569b8edd98c52c26ea1c76c406bd467210"/>
    <w:p>
      <w:pPr>
        <w:pStyle w:val="Heading1"/>
      </w:pPr>
      <w:r>
        <w:t xml:space="preserve">Полицейские района Северное Медведково задержали подозреваемого в покушении на сбыт наркотиков</w:t>
      </w:r>
    </w:p>
    <w:p>
      <w:pPr>
        <w:pStyle w:val="FirstParagraph"/>
      </w:pPr>
      <w:r>
        <w:rPr>
          <w:iCs/>
          <w:i/>
        </w:rPr>
        <w:t xml:space="preserve">Оперативники уголовного розыска совместно с сотрудниками патрульно-постовой службы полиции и участковым уполномоченным полиции Отдела МВД России по району Северное Медведково г. Москвы задержали подозреваемого в распространении запрещенных веществ.</w:t>
      </w:r>
    </w:p>
    <w:p>
      <w:pPr>
        <w:pStyle w:val="BodyText"/>
      </w:pPr>
      <w:r>
        <w:t xml:space="preserve">В ходе отработки полученной информации сотрудники полиции на Широкой улице задержали 24-летнего приезжего. При личном досмотре у него были обнаружены и изъяты 90 свертков с веществом общей массой более 170 граммов. Задержанный также указал местонахождение 30 тайников-закладок в подъездах жилых домов на улицах Полярная и Широкая. Общая масса изъятого из тайников составила более 20 граммов.</w:t>
      </w:r>
    </w:p>
    <w:p>
      <w:pPr>
        <w:pStyle w:val="BodyText"/>
      </w:pPr>
      <w:r>
        <w:t xml:space="preserve">Проведенным исследованием части изъятого установлено, что в нем содержится наркотическое средство – производное эфедрона.</w:t>
      </w:r>
    </w:p>
    <w:p>
      <w:pPr>
        <w:pStyle w:val="BodyText"/>
      </w:pPr>
      <w:r>
        <w:t xml:space="preserve">Следователем Отдела МВД России по району Северное Медведково г. Москвы возбуждены уголовные дела по признакам преступлений, предусмотренных частью 3 статьи 30 УК РФ и частью 4 статьи 228.1 УК РФ, а также частью 3 статьи 228.1 УК РФ. Фигурант заключен под стражу.</w:t>
      </w:r>
    </w:p>
    <w:p>
      <w:pPr>
        <w:pStyle w:val="BodyText"/>
      </w:pPr>
      <w:r>
        <w:t xml:space="preserve">Также установлено, что подозреваемый находится на территории Российской Федерации незаконно. В отношении него составлен протокол об административном правонарушении, предусмотренном статьей 18.8 КоАП РФ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w:t>
      </w:r>
    </w:p>
    <w:p>
      <w:pPr>
        <w:pStyle w:val="BodyText"/>
      </w:pPr>
      <w:r>
        <w:t xml:space="preserve">Пресс-служба УВД по СВАО</w:t>
      </w:r>
    </w:p>
    <w:p>
      <w:pPr>
        <w:pStyle w:val="BodyText"/>
      </w:pPr>
      <w:r>
        <w:t xml:space="preserve">8 (495) 616-06-29</w:t>
      </w:r>
    </w:p>
    <w:bookmarkEnd w:id="23"/>
    <w:bookmarkStart w:id="24" w:name="section"/>
    <w:p>
      <w:pPr>
        <w:pStyle w:val="Heading1"/>
      </w:pPr>
    </w:p>
    <w:bookmarkEnd w:id="24"/>
    <w:bookmarkStart w:id="25" w:name="в-свао-подведены-итоги-опм-осужденный"/>
    <w:p>
      <w:pPr>
        <w:pStyle w:val="Heading1"/>
      </w:pPr>
      <w:r>
        <w:t xml:space="preserve">В СВАО подведены итоги ОПМ «Осужденный»</w:t>
      </w:r>
    </w:p>
    <w:p>
      <w:pPr>
        <w:pStyle w:val="FirstParagraph"/>
      </w:pPr>
      <w:r>
        <w:t xml:space="preserve">С 3 по 7 февраля 2025 года на территории города Москвы проводилось оперативно-профилактическое мероприятие «Осужденный». Оно направлено на предупреждение совершения повторных преступлений лицами, условно-досрочно освобожденными от отбывания наказания из учреждений и органов, исполняющих наказания; лицами, осужденными к наказаниям, не связанным с изоляцией от общества, а также лицами, в отношении которых применены иные меры уголовно-правового характера.</w:t>
      </w:r>
    </w:p>
    <w:p>
      <w:pPr>
        <w:pStyle w:val="BodyText"/>
      </w:pPr>
      <w:r>
        <w:t xml:space="preserve">За время мероприятия сотрудниками УВД по СВАО, а также Отделов МВД России по районам СВАО г. Москвы было проверено по месту жительства (пребывания) 1010 лиц, осужденных к наказанию без изоляции от общества. 238 граждан поставлено на учет в органы внутренних дел.</w:t>
      </w:r>
    </w:p>
    <w:p>
      <w:pPr>
        <w:pStyle w:val="BodyText"/>
      </w:pPr>
      <w:r>
        <w:t xml:space="preserve">Полицейскими, в отношении указанной категории граждан, было возбуждено 3 уголовных дела, составлено 74 протокола об административных правонарушениях по главе 20 КоАП РФ, а также задержано 2 лица, находящихся в федеральном розыске.</w:t>
      </w:r>
    </w:p>
    <w:bookmarkEnd w:id="25"/>
    <w:bookmarkStart w:id="26" w:name="X1d584f2a995440bbbfd38a0d6359eb5e9e5df40"/>
    <w:p>
      <w:pPr>
        <w:pStyle w:val="Heading1"/>
      </w:pPr>
      <w:r>
        <w:t xml:space="preserve">Оперативники уголовного розыска северо-востока Москвы задержали с поличным подозреваемого в покушении на мошенничество в особо крупном размере</w:t>
      </w:r>
    </w:p>
    <w:p>
      <w:pPr>
        <w:pStyle w:val="FirstParagraph"/>
      </w:pPr>
      <w:r>
        <w:rPr>
          <w:iCs/>
          <w:i/>
        </w:rPr>
        <w:t xml:space="preserve">Сотрудники уголовного розыска УВД по СВАО задержали подозреваемого покушении на мошенничество, забравшего у москвича 10 млн рублей.</w:t>
      </w:r>
    </w:p>
    <w:p>
      <w:pPr>
        <w:pStyle w:val="BodyText"/>
      </w:pPr>
      <w:r>
        <w:t xml:space="preserve">«В полицию обратился 59-летний москвич, рассказавший, что ответил на телефонный звонок якобы от представителя городских электросетей, в ходе которого ему сообщили, что необходимо провести поверку счетчиков в квартире, а также попросили назвать код из смс-сообщения. Одновременно по второй линии с мужчиной связались неизвестные, представившиеся сотрудниками надзорных органов и силовых структур. Они сообщили, что заявитель разговаривал с мошенниками и теперь его сбережения находятся в опасности. Для того, чтобы сохранить деньги, гражданин согласился передать их для зачисления на якобы "безопасный счет".</w:t>
      </w:r>
    </w:p>
    <w:p>
      <w:pPr>
        <w:pStyle w:val="BodyText"/>
      </w:pPr>
      <w:r>
        <w:t xml:space="preserve">На следующий день заявитель в нескольких отделениях банка обналичил 10 миллионов рублей и передал их курьеру, который назвал ему кодовое слово, после чего подозреваемый был задержан на месте сотрудниками уголовного розыска, осуществлявшими за ним наблюдение. Им оказался 45-летний приезжий. Денежные средства изъяты и будут возвращены потерпевшему.</w:t>
      </w:r>
    </w:p>
    <w:p>
      <w:pPr>
        <w:pStyle w:val="BodyText"/>
      </w:pPr>
      <w:r>
        <w:t xml:space="preserve">По данному факту следователем Отдела МВД России по Останкинскому району г. Москвы возбуждено уголовное дело по признакам преступления, предусмотренного частью 3 статьи 30 "Приготовление к преступлению и покушение на преступление" и частью 4 статьи 159 УК РФ "Мошенничество". В отношении подозреваемого избрана мера пресечения в виде заключения под стражу», – сообщил начальник УИиОС ГУ МВД России по г. Москве полковник внутренней службы Владимир Васенин.</w:t>
      </w:r>
    </w:p>
    <w:p>
      <w:pPr>
        <w:pStyle w:val="BodyText"/>
      </w:pPr>
      <w:r>
        <w:t xml:space="preserve">Московская полиция напоминает: если вам позвонили неизвестные, кем бы они ни представлялись и какие бы предлоги ни использовали, у вас всегда есть время проверить информацию, которую они сообщают. Не принимайте поспешных решений. Прервите разговор и посоветуйтесь с друзьями или родственниками. В большинстве случаев обман вскрывается уже на этом этапе. Позвоните в организацию, якобы из которой вам поступил звонок, и уточните полученную информации.</w:t>
      </w:r>
    </w:p>
    <w:p>
      <w:pPr>
        <w:pStyle w:val="BodyText"/>
      </w:pPr>
      <w:r>
        <w:t xml:space="preserve">Если вы стали жертвой мошенничества, незамедлительно обращайтесь в полицию по телефону «02» (с мобильных «102») или в ближайший территориальный отдел МВД России.</w:t>
      </w:r>
    </w:p>
    <w:p>
      <w:pPr>
        <w:pStyle w:val="BodyText"/>
      </w:pPr>
      <w:r>
        <w:t xml:space="preserve">Пресс-служба УВД по СВАО</w:t>
      </w:r>
    </w:p>
    <w:p>
      <w:pPr>
        <w:pStyle w:val="BodyText"/>
      </w:pPr>
      <w:r>
        <w:t xml:space="preserve">8 (495) 616-06-29</w:t>
      </w:r>
    </w:p>
    <w:bookmarkEnd w:id="26"/>
    <w:bookmarkStart w:id="33" w:name="Xa3016e7226fdd78f3e897e10c7e60aa7fab62b8"/>
    <w:p>
      <w:pPr>
        <w:pStyle w:val="Heading1"/>
      </w:pPr>
      <w:r>
        <w:t xml:space="preserve">Продолжает работу реестр контролируемых лиц</w:t>
      </w:r>
    </w:p>
    <w:p>
      <w:pPr>
        <w:pStyle w:val="FirstParagraph"/>
      </w:pPr>
      <w:r>
        <w:t xml:space="preserve">«Важным шагом в реализации государственной миграционной политики стал запуск 5 февраля текущего года реестра контролируемых лиц. В настоящее время он функционирует на базе официального сайта МВД России и на Едином портале государственных и муниципальных услуг», - сообщила официальный представитель МВД России Ирина Волк.</w:t>
      </w:r>
    </w:p>
    <w:p>
      <w:pPr>
        <w:pStyle w:val="BodyText"/>
      </w:pPr>
      <w:r>
        <w:t xml:space="preserve">Разъясняем важнейшие нюансы масштабного нововведения.</w:t>
      </w:r>
    </w:p>
    <w:p>
      <w:pPr>
        <w:pStyle w:val="BodyText"/>
      </w:pPr>
      <w:r>
        <w:t xml:space="preserve">Проверить информацию о включении в реестр может бесплатно любой человек через специальную интерактивную форму. Услуга предоставляется только на двух ресурсах по ссылкам:</w:t>
      </w:r>
      <w:r>
        <w:t xml:space="preserve"> </w:t>
      </w:r>
      <w:hyperlink r:id="rId27">
        <w:r>
          <w:rPr>
            <w:rStyle w:val="Hyperlink"/>
          </w:rPr>
          <w:t xml:space="preserve">https://мвд.рф/rkl</w:t>
        </w:r>
      </w:hyperlink>
      <w:r>
        <w:t xml:space="preserve"> </w:t>
      </w:r>
      <w:r>
        <w:t xml:space="preserve">и</w:t>
      </w:r>
      <w:r>
        <w:t xml:space="preserve"> </w:t>
      </w:r>
      <w:hyperlink r:id="rId28">
        <w:r>
          <w:rPr>
            <w:rStyle w:val="Hyperlink"/>
          </w:rPr>
          <w:t xml:space="preserve">gosuslugi.ru/655781/1/form?_=1739004601525.</w:t>
        </w:r>
      </w:hyperlink>
    </w:p>
    <w:p>
      <w:pPr>
        <w:pStyle w:val="BodyText"/>
      </w:pPr>
      <w:r>
        <w:t xml:space="preserve">В реестре содержатся сведения о гражданах, утративших законные основания для пребывания в России. Это те лица, которые находятся в России более трех месяцев без патента, разрешения на работу, разрешения на временное проживание, вида на жительство. Иностранный гражданин и лицо без гражданства включаются в реестр и в тех случаях, когда перечисленные разрешительные документы или правовые статусы были аннулированы. Также основанием для внесения сведений в список контролируемых лиц является вступление в силу обвинительного приговора суда, принятое решение о выдворении, депортации, нежелательности пребывания, неразрешении въезда и прекращении гражданства.</w:t>
      </w:r>
    </w:p>
    <w:p>
      <w:pPr>
        <w:pStyle w:val="BodyText"/>
      </w:pPr>
      <w:r>
        <w:t xml:space="preserve">База данных обновляется каждые четыре часа.</w:t>
      </w:r>
    </w:p>
    <w:p>
      <w:pPr>
        <w:pStyle w:val="BodyText"/>
      </w:pPr>
      <w:r>
        <w:t xml:space="preserve">С момента запуска реестра граждане и организации через онлайн-сервисы МВД России и госуслуг уже провели более 688 тысяч проверок в отношении иностранцев. 592 663 из них находятся в России законно, 95 608 – незаконно.</w:t>
      </w:r>
    </w:p>
    <w:p>
      <w:pPr>
        <w:pStyle w:val="BodyText"/>
      </w:pPr>
      <w:r>
        <w:t xml:space="preserve">Работодателям и работникам сферы услуг, в том числе образовательных, важно помнить, что прежде чем оказать услугу иностранному гражданину либо рассмотреть вопрос о его трудоустройстве, необходимо ознакомиться с информацией о заказчике или потенциальном работнике.</w:t>
      </w:r>
    </w:p>
    <w:p>
      <w:pPr>
        <w:pStyle w:val="BodyText"/>
      </w:pPr>
      <w:r>
        <w:t xml:space="preserve">За оказание услуг людям, включенным в реестр контролируемых лиц, предусмотрено административное наказание.</w:t>
      </w:r>
    </w:p>
    <w:p>
      <w:pPr>
        <w:pStyle w:val="BodyText"/>
      </w:pPr>
      <w:r>
        <w:t xml:space="preserve">По вопросам, связанным с включением в реестр, иностранный гражданин может обратиться в подразделения по вопросам миграции территориальных органов МВД России, филиалы ФГУП «ПВС» МВД России и ГБУ г. Москвы ММЦ «Сахарово», а также по телефону «горячей линии» ФГУП «ПВС» МВД России: 8-800-200-52-09.</w:t>
      </w:r>
    </w:p>
    <w:p>
      <w:pPr>
        <w:pStyle w:val="BodyText"/>
      </w:pPr>
      <w:r>
        <w:t xml:space="preserve">По 30 апреля 2025 года каждый иностранный гражданин, допустивший нарушение режима пребывания, обязан для урегулирования своего правового положения явиться в</w:t>
      </w:r>
      <w:r>
        <w:t xml:space="preserve"> </w:t>
      </w:r>
      <w:hyperlink r:id="rId29">
        <w:r>
          <w:rPr>
            <w:rStyle w:val="Hyperlink"/>
          </w:rPr>
          <w:t xml:space="preserve">территориальный орган МВД России</w:t>
        </w:r>
      </w:hyperlink>
      <w:r>
        <w:t xml:space="preserve"> </w:t>
      </w:r>
      <w:r>
        <w:t xml:space="preserve">или обратиться в филиал</w:t>
      </w:r>
      <w:r>
        <w:t xml:space="preserve"> </w:t>
      </w:r>
      <w:hyperlink r:id="rId30">
        <w:r>
          <w:rPr>
            <w:rStyle w:val="Hyperlink"/>
          </w:rPr>
          <w:t xml:space="preserve">ФГУП «ПВС» МВД России</w:t>
        </w:r>
      </w:hyperlink>
      <w:r>
        <w:t xml:space="preserve"> </w:t>
      </w:r>
      <w:r>
        <w:t xml:space="preserve">либо</w:t>
      </w:r>
      <w:r>
        <w:t xml:space="preserve"> </w:t>
      </w:r>
      <w:hyperlink r:id="rId31">
        <w:r>
          <w:rPr>
            <w:rStyle w:val="Hyperlink"/>
          </w:rPr>
          <w:t xml:space="preserve">ГБУ г. Москвы ММЦ «Сахарово»</w:t>
        </w:r>
      </w:hyperlink>
      <w:r>
        <w:t xml:space="preserve">. В соответствии с</w:t>
      </w:r>
      <w:r>
        <w:t xml:space="preserve"> </w:t>
      </w:r>
      <w:hyperlink r:id="rId32">
        <w:r>
          <w:rPr>
            <w:rStyle w:val="Hyperlink"/>
          </w:rPr>
          <w:t xml:space="preserve">Указом Президента Российской Федерации от 30 декабря 2024 г. Nº 1126</w:t>
        </w:r>
      </w:hyperlink>
      <w:r>
        <w:t xml:space="preserve"> </w:t>
      </w:r>
      <w:r>
        <w:t xml:space="preserve">в отношении таких лиц не будут применяться меры, связанные с высылкой, помещением в специальные учреждения, а также с запретом на въезд.</w:t>
      </w:r>
    </w:p>
    <w:p>
      <w:pPr>
        <w:pStyle w:val="BodyText"/>
      </w:pPr>
      <w:r>
        <w:t xml:space="preserve">Те иностранные граждане и лица без гражданства, которые урегулировали свой правовой статус, исключаются из реестра контролируемых лиц.</w:t>
      </w:r>
    </w:p>
    <w:bookmarkEnd w:id="33"/>
    <w:bookmarkStart w:id="34" w:name="section-1"/>
    <w:p>
      <w:pPr>
        <w:pStyle w:val="Heading1"/>
      </w:pPr>
    </w:p>
    <w:bookmarkEnd w:id="34"/>
    <w:bookmarkStart w:id="35" w:name="X5d79feb062f11ba8bfc4c779f523e5611adc562"/>
    <w:p>
      <w:pPr>
        <w:pStyle w:val="Heading1"/>
      </w:pPr>
      <w:r>
        <w:t xml:space="preserve">В районах северо-востока столицы продолжаются отчеты участковых уполномоченных полиции</w:t>
      </w:r>
    </w:p>
    <w:p>
      <w:pPr>
        <w:pStyle w:val="FirstParagraph"/>
      </w:pPr>
      <w:r>
        <w:t xml:space="preserve">Особенное внимание участковых уполномоченных полиции в минувшем году было уделено обеспечению правопорядка в жилых секторах, в том числе соблюдению закона о тишине, противодействию незаконному обороту наркотиков, и употребления алкогольных напитков на придомовых территориях и других общественных местах.</w:t>
      </w:r>
    </w:p>
    <w:p>
      <w:pPr>
        <w:pStyle w:val="BodyText"/>
      </w:pPr>
      <w:r>
        <w:t xml:space="preserve">Сотрудники полиции сообщили, что одной из главных задач их деятельности является недопущение преступлений в социально-бытовой сфере и попросили граждан информировать о всех случаях бытового насилия, других противоправных деяний или рисков их возникновения.</w:t>
      </w:r>
    </w:p>
    <w:p>
      <w:pPr>
        <w:pStyle w:val="BodyText"/>
      </w:pPr>
      <w:r>
        <w:t xml:space="preserve">Важной темой мероприятия стала профилактика дистанционного мошенничества. Полицейские в очередной раз рассказали о популярных среди мошенников методах обмана граждан и рассказали о новых схемах, а также напомнили, как защититься от дистанционных злоумышленников и порядок действий при совершении противоправного деяния.</w:t>
      </w:r>
    </w:p>
    <w:p>
      <w:pPr>
        <w:pStyle w:val="BodyText"/>
      </w:pPr>
      <w:r>
        <w:t xml:space="preserve">В завершении встречи сотрудники полиции поблагодарили неравнодушных граждан, которые вовремя оповещали правоохранительных органы о подозрительных личностях и правонарушениях, отметив, что жители оказывают большое содействие в сохранении покоя и безопасности в своих районах.</w:t>
      </w:r>
    </w:p>
    <w:p>
      <w:pPr>
        <w:pStyle w:val="BodyText"/>
      </w:pPr>
      <w:r>
        <w:t xml:space="preserve">Пресс-служба УВД по СВАО</w:t>
      </w:r>
    </w:p>
    <w:p>
      <w:pPr>
        <w:pStyle w:val="BodyText"/>
      </w:pPr>
      <w:r>
        <w:t xml:space="preserve">8 (495) 616-06-29</w:t>
      </w:r>
    </w:p>
    <w:p>
      <w:pPr>
        <w:pStyle w:val="BodyText"/>
      </w:pPr>
      <w:r>
        <w:rPr>
          <w:bCs/>
          <w:b/>
        </w:rPr>
        <w:t xml:space="preserve">Оперативники уголовного розыска по горячим следам задержали двоих мужчин, совершивших разбойное нападение на северо-востоке столицы</w:t>
      </w:r>
    </w:p>
    <w:p>
      <w:pPr>
        <w:pStyle w:val="BodyText"/>
      </w:pPr>
      <w:r>
        <w:rPr>
          <w:iCs/>
          <w:i/>
        </w:rPr>
        <w:t xml:space="preserve">Оперативники Отдела МВД России по району Бибирево г. Москвы совместно с коллегами из окружного Управления и московского Главка при силовой поддержке сотрудников Росгвардии задержали двоих мужчин по подозрению в разбое.</w:t>
      </w:r>
    </w:p>
    <w:p>
      <w:pPr>
        <w:pStyle w:val="BodyText"/>
      </w:pPr>
      <w:r>
        <w:t xml:space="preserve">В полицию поступило сообщение, что на улице Лескова напали на мужчину. К незамедлительно прибывшим по адресу полицейским обратился 30-летний гражданин, который сообщил, что находился в своем автомобиле на парковке около ресторана быстрого питания, когда к нему подбежали двое мужчин, разбили боковое стекло машины, избили его, после чего похитили сумку с денежными средствами и скрылись. Материальный ущерб составил около 95 тысяч рублей.</w:t>
      </w:r>
    </w:p>
    <w:p>
      <w:pPr>
        <w:pStyle w:val="BodyText"/>
      </w:pPr>
      <w:r>
        <w:t xml:space="preserve">В результате оперативно-розыскных мероприятий сотрудниками уголовного розыска при силовой поддержке СОБР в течение суток злоумышленники были задержаны. Ими оказались двое ранее судимых приезжих 25 и 30 лет.</w:t>
      </w:r>
    </w:p>
    <w:p>
      <w:pPr>
        <w:pStyle w:val="BodyText"/>
      </w:pPr>
      <w:r>
        <w:t xml:space="preserve">По данному факту следователем ОМВД России по району Бибирево г. Москвы возбуждено уголовное дело по признакам преступления, предусмотренного частью 2 статьи 162 УК РФ «Разбой». Фигурантам избрана мера пресечения в виде заключения под стражу.</w:t>
      </w:r>
    </w:p>
    <w:p>
      <w:pPr>
        <w:pStyle w:val="BodyText"/>
      </w:pPr>
      <w:r>
        <w:t xml:space="preserve">Пресс-служба УВД по СВАО</w:t>
      </w:r>
    </w:p>
    <w:p>
      <w:pPr>
        <w:pStyle w:val="BodyText"/>
      </w:pPr>
      <w:r>
        <w:t xml:space="preserve">8 (495) 616-06-29</w:t>
      </w:r>
    </w:p>
    <w:bookmarkEnd w:id="35"/>
    <w:bookmarkStart w:id="36" w:name="Xe6a6f4ac78897329028c95fbd88a4ca038a47cd"/>
    <w:p>
      <w:pPr>
        <w:pStyle w:val="Heading1"/>
      </w:pPr>
      <w:r>
        <w:t xml:space="preserve">Член Общественного совета при УВД по СВАО принял участие в отчете начальника ОМВД России по району Свиблово г. Москвы</w:t>
      </w:r>
    </w:p>
    <w:p>
      <w:pPr>
        <w:pStyle w:val="FirstParagraph"/>
      </w:pPr>
      <w:r>
        <w:t xml:space="preserve">В Управе района Свиблово г. Москвы состоялось заседание Совета депутатов муниципального образования, на котором начальник ОМВД России по району Свиблово г. Москвы полковник полиции Владимир Моисеев представил отчет об итогах оперативно-служебной деятельности Отдела за 2024 год. На мероприятии также присутствовал член Общественного совета при УВД по СВАО Степан Попов.</w:t>
      </w:r>
    </w:p>
    <w:p>
      <w:pPr>
        <w:pStyle w:val="BodyText"/>
      </w:pPr>
      <w:r>
        <w:t xml:space="preserve">В своем выступлении Владимир Юрьевич отметил, что работа Отдела в ушедшем году была направлена на стабилизацию оперативной обстановки на территории района, обеспечение прав граждан, ставших жертвами преступного посягательства и профилактику преступности.</w:t>
      </w:r>
    </w:p>
    <w:p>
      <w:pPr>
        <w:pStyle w:val="BodyText"/>
      </w:pPr>
      <w:r>
        <w:t xml:space="preserve">Также начальник ОМВД сообщил, что в отчетном периоде в общем массиве преступных деяний общеуголовной направленности, ключевое место заняли преступления, совершенные дистанционно, путем использования мобильной связи, сети «Интернет» и неправомерного списания денежных средств с банковских счетов граждан.</w:t>
      </w:r>
    </w:p>
    <w:p>
      <w:pPr>
        <w:pStyle w:val="BodyText"/>
      </w:pPr>
      <w:r>
        <w:t xml:space="preserve">«В целом, благодаря слаженной работе сотрудников Отдела, удалось сохранить контроль за стабильностью криминогенной обстановки в районе»,- сообщил полковник полиции Владимир Моисеев в завершении своего выступления.</w:t>
      </w:r>
    </w:p>
    <w:bookmarkEnd w:id="36"/>
    <w:bookmarkStart w:id="37" w:name="Xf9cdb0664e30ca4fbf31fad4d60ac6540dd54e6"/>
    <w:p>
      <w:pPr>
        <w:pStyle w:val="Heading1"/>
      </w:pPr>
      <w:r>
        <w:t xml:space="preserve">Оперативники ОМВД России по району Свиблово г. Москвы задержали курьера телефонных мошенников, обманувших пенсионерку</w:t>
      </w:r>
    </w:p>
    <w:p>
      <w:pPr>
        <w:pStyle w:val="FirstParagraph"/>
      </w:pPr>
      <w:r>
        <w:t xml:space="preserve">Предварительно установлено, что 83-летней жительнице столичного района Свибловопозвонил неизвестный, который представился сотрудником правоохранительных органов.Он сообщил, что в настоящее время в отношении женщины якобы совершаются мошеннические действия и ее денежные средства находятся под угрозой. Звонивший предупредил, чтобы уберечь сбережения необходимо получить инструкцию у представителя банка, который позвонит ей через несколько минут.</w:t>
      </w:r>
    </w:p>
    <w:p>
      <w:pPr>
        <w:pStyle w:val="BodyText"/>
      </w:pPr>
      <w:r>
        <w:t xml:space="preserve">В ходе разговора пенсионерка сообщила, что у нее дома имеются наличные деньги. Лже-банкир порекомендовал женщине «задекларировать» их, для чего ей окажут всю необходимую помощь и пришлют специального человека, которому нужно будет передать денежные средства. Введенная в заблуждение заявительница выполнила все указания звонивших и около своего дома передала неизвестному мужчине 500 тысяч рублей.</w:t>
      </w:r>
    </w:p>
    <w:p>
      <w:pPr>
        <w:pStyle w:val="BodyText"/>
      </w:pPr>
      <w:r>
        <w:t xml:space="preserve">В результате оперативно-розыскных мероприятий оперативники уголовного розыска установили и задержали подозреваемого в городе Мытищи Московской области. Им оказался 30-летний приезжий.</w:t>
      </w:r>
    </w:p>
    <w:p>
      <w:pPr>
        <w:pStyle w:val="BodyText"/>
      </w:pPr>
      <w:r>
        <w:t xml:space="preserve">По данному факту следователем Следственного отдела ОМВД России по району Свиблово г. Москвы возбуждено уголовное дело по признакам преступления, предусмотренного частью 3 статьи 159 УК РФ «Мошенничество». В отношении фигуранта избрана мера пресечения в виде домашнего ареста.</w:t>
      </w:r>
    </w:p>
    <w:p>
      <w:pPr>
        <w:pStyle w:val="BodyText"/>
      </w:pPr>
      <w:r>
        <w:t xml:space="preserve">Пресс-служба УВД по СВАО</w:t>
      </w:r>
    </w:p>
    <w:p>
      <w:pPr>
        <w:pStyle w:val="BodyText"/>
      </w:pPr>
      <w:r>
        <w:t xml:space="preserve">8 (495) 616-06-29</w:t>
      </w:r>
    </w:p>
    <w:bookmarkEnd w:id="37"/>
    <w:bookmarkStart w:id="38" w:name="X84931a6352735fb1bfdd264cd57aeba663c4a76"/>
    <w:p>
      <w:pPr>
        <w:pStyle w:val="Heading1"/>
      </w:pPr>
      <w:r>
        <w:t xml:space="preserve">В нескольких районах СВАО состоялись очередные отчеты участковых уполномоченных полиции</w:t>
      </w:r>
    </w:p>
    <w:p>
      <w:pPr>
        <w:pStyle w:val="FirstParagraph"/>
      </w:pPr>
      <w:r>
        <w:t xml:space="preserve">Сотрудники полиции отчитались о проделанной работе за прошлый год. Они сообщили, что удалось снизить количество преступлений против личности, квартирных и иных краж, но по-прежнему остро стоит проблема мошенничеств с помощью информационных технологий. В связи с этим, большое внимание участковые уполномоченные полиции уделили профилактике дистанционных мошенничеств в отношении пенсионеров и подростков, рассказав об основных методах мошеннических действий. В рамках мероприятия, полицейские дали гражданам советы, как не попасться на уловки таких преступников.</w:t>
      </w:r>
    </w:p>
    <w:p>
      <w:pPr>
        <w:pStyle w:val="BodyText"/>
      </w:pPr>
      <w:r>
        <w:t xml:space="preserve">Также под особым контролем полицейских в прошедшем году находились лица, состоящие на профилактических учетах, и недопущение совершения ими правонарушений впредь.</w:t>
      </w:r>
    </w:p>
    <w:p>
      <w:pPr>
        <w:pStyle w:val="BodyText"/>
      </w:pPr>
      <w:r>
        <w:t xml:space="preserve">Во второй части встречи полицейские ответили на вопросы жителей. Чаще всего людей интересовало соблюдение закона о тишине, предотвращение распития спиртных напитков в общественных местах и курения в подъездах.</w:t>
      </w:r>
    </w:p>
    <w:p>
      <w:pPr>
        <w:pStyle w:val="BodyText"/>
      </w:pPr>
      <w:r>
        <w:t xml:space="preserve">Жители поблагодарили участковых уполномоченных полиции за хорошую службу и пожелали успехов в деле охраны правопорядка в 2025 году. В свою очередь сотрудники полиции попросили граждан продолжать информировать правоохранительные органы о фактах противоправных действий и подозрительных лицах.</w:t>
      </w:r>
    </w:p>
    <w:p>
      <w:pPr>
        <w:pStyle w:val="BodyText"/>
      </w:pPr>
      <w:r>
        <w:t xml:space="preserve">Пресс-служба УВД по СВАО</w:t>
      </w:r>
    </w:p>
    <w:p>
      <w:pPr>
        <w:pStyle w:val="BodyText"/>
      </w:pPr>
      <w:r>
        <w:t xml:space="preserve">8 (495) 616-06-29</w:t>
      </w:r>
    </w:p>
    <w:bookmarkEnd w:id="38"/>
    <w:bookmarkStart w:id="39" w:name="section-2"/>
    <w:p>
      <w:pPr>
        <w:pStyle w:val="Heading1"/>
      </w:pPr>
    </w:p>
    <w:bookmarkEnd w:id="39"/>
    <w:bookmarkStart w:id="40" w:name="Xe89b1d5752075e30e67a4580f91aef0febeacf6"/>
    <w:p>
      <w:pPr>
        <w:pStyle w:val="Heading1"/>
      </w:pPr>
      <w:r>
        <w:t xml:space="preserve">Сотрудники ЦПЭ УВД по СВАО провели лекцию для студентов Медицинского колледжа</w:t>
      </w:r>
    </w:p>
    <w:p>
      <w:pPr>
        <w:pStyle w:val="FirstParagraph"/>
      </w:pPr>
      <w:r>
        <w:t xml:space="preserve">Сотрудники Центра по противодействию экстремизму УВД по СВАО ГУ МВД России по г. Москве встретились со студентами Медицинского колледжа, расположенного на Ярославской улице. Темой встречи стала: «Способы вовлечения в деструктивную среду».</w:t>
      </w:r>
    </w:p>
    <w:p>
      <w:pPr>
        <w:pStyle w:val="BodyText"/>
      </w:pPr>
      <w:r>
        <w:t xml:space="preserve">Полицейские рассказали учащимся о понятиях, связанных с радикализмом, экстремизмом и терроризмом. Также правоохранители вместе с ребятами разобрали наиболее распространённые схемы, которые используют злоумышленники, чтобы вовлечь молодежь в преступную среду. Наибольшее внимание было уделено методам, когда преступники предлагают денежное вознаграждение за совершение поджогов военкоматов, ж/д путей и иных государственных объектов.</w:t>
      </w:r>
    </w:p>
    <w:p>
      <w:pPr>
        <w:pStyle w:val="BodyText"/>
      </w:pPr>
      <w:r>
        <w:t xml:space="preserve">Цель данного мероприятия была - защитить ребят от вовлечения их в занятие противоправной деятельностью.</w:t>
      </w:r>
    </w:p>
    <w:p>
      <w:pPr>
        <w:pStyle w:val="BodyText"/>
      </w:pPr>
      <w:r>
        <w:t xml:space="preserve">В завершении встречи ребятам продемонстрировали видеоролики, показывающие какую ответственность влечет за собой занятие экстремисткой и террористической деятельностью.</w:t>
      </w:r>
    </w:p>
    <w:p>
      <w:pPr>
        <w:pStyle w:val="BodyText"/>
      </w:pPr>
      <w:r>
        <w:t xml:space="preserve">Пресс-служба УВД по СВАО</w:t>
      </w:r>
    </w:p>
    <w:p>
      <w:pPr>
        <w:pStyle w:val="BodyText"/>
      </w:pPr>
      <w:r>
        <w:t xml:space="preserve">8 (495) 616-06-29</w:t>
      </w:r>
    </w:p>
    <w:bookmarkEnd w:id="40"/>
    <w:bookmarkStart w:id="41" w:name="section-3"/>
    <w:p>
      <w:pPr>
        <w:pStyle w:val="Heading1"/>
      </w:pPr>
    </w:p>
    <w:bookmarkEnd w:id="41"/>
    <w:bookmarkStart w:id="42" w:name="X3b9e7cddc348bb5bfaccd3653e90cbad637e5b0"/>
    <w:p>
      <w:pPr>
        <w:pStyle w:val="Heading1"/>
      </w:pPr>
      <w:r>
        <w:t xml:space="preserve">Полицейские Бабушкинского района столицы задержали одного из курьеров телефонных мошенников, лишивших пенсионерку более 9 млн рублей</w:t>
      </w:r>
    </w:p>
    <w:p>
      <w:pPr>
        <w:pStyle w:val="FirstParagraph"/>
      </w:pPr>
      <w:r>
        <w:t xml:space="preserve">«В полицию обратился житель столицы, который сообщил, что в отношении его супруги совершены мошеннические действия. В ходе проверки полицейские установили, что 72-летней женщине позвонил якобы работник сервиса государственных услуг, которому она продиктовала код из смс-сообщения. После этого ей стали поступать звонки якобы от представителей силовых структур. Они убедили женщину в том, что ее деньгами пытаются завладеть мошенники, и уговорили отдать незнакомцам деньги в рублях и иностранной валюте, а также золотые украшения и монеты. Общий материальный ущерб превысил 9 миллионов рублей.</w:t>
      </w:r>
    </w:p>
    <w:p>
      <w:pPr>
        <w:pStyle w:val="BodyText"/>
      </w:pPr>
      <w:r>
        <w:t xml:space="preserve">В результате проведения комплекса оперативно-розыскных мероприятий сотрудники уголовного розыска задержали одного из подозреваемых – 32-летнего ранее судимого жителя Москвы, забравшего у потерпевшей часть имущества. Похищенное он передал своим кураторам.</w:t>
      </w:r>
    </w:p>
    <w:p>
      <w:pPr>
        <w:pStyle w:val="BodyText"/>
      </w:pPr>
      <w:r>
        <w:t xml:space="preserve">Следователем Отдела МВД России по Бабушкинскому району г. Москвы возбуждено уголовное дело по признакам преступления, предусмотренного частью 4 статьи 159 УК РФ "Мошенничество". Фигуранту избрана мера пресечения в виде заключения под стражу.</w:t>
      </w:r>
    </w:p>
    <w:p>
      <w:pPr>
        <w:pStyle w:val="BodyText"/>
      </w:pPr>
      <w:r>
        <w:t xml:space="preserve">В настоящее время проводятся дальнейшие оперативно-розыскные мероприятия и следственные действия, направленные на установление всех эпизодов и участников противоправной деятельности», – сообщил начальник УИиОС ГУ МВД России по г. Москве полковник внутренней службы Владимир Васенин.</w:t>
      </w:r>
    </w:p>
    <w:p>
      <w:pPr>
        <w:pStyle w:val="BodyText"/>
      </w:pPr>
      <w:r>
        <w:rPr>
          <w:bCs/>
          <w:b/>
        </w:rPr>
        <w:t xml:space="preserve">Полицейские УВД по СВАО напоминают гражданам:</w:t>
      </w:r>
      <w:r>
        <w:t xml:space="preserve"> </w:t>
      </w:r>
      <w:r>
        <w:t xml:space="preserve">если вам позвонили якобы сотрудники государственных либо правоохранительных органов, а также банка с просьбами обналичить денежные средства со счета, а затем передать их курьеру – это мошенники! Не действуйте по указаниям неизвестных лиц, кем бы они ни представлялись. Сообщите о случившемся в полицию по номеру телефона «02», с мобильных телефонов «102».</w:t>
      </w:r>
    </w:p>
    <w:p>
      <w:pPr>
        <w:pStyle w:val="BodyText"/>
      </w:pPr>
      <w:r>
        <w:t xml:space="preserve">Пресс-служба УВД по СВАО</w:t>
      </w:r>
    </w:p>
    <w:p>
      <w:pPr>
        <w:pStyle w:val="BodyText"/>
      </w:pPr>
      <w:r>
        <w:t xml:space="preserve">8 (495) 616-06-29</w:t>
      </w:r>
    </w:p>
    <w:bookmarkEnd w:id="42"/>
    <w:bookmarkStart w:id="43" w:name="Xc284a44a254f5e0632b5c161d69e42da75f5e7a"/>
    <w:p>
      <w:pPr>
        <w:pStyle w:val="Heading1"/>
      </w:pPr>
      <w:r>
        <w:t xml:space="preserve">Сотрудники ЦПЭ УВД по СВАО провели встречу со студентами</w:t>
      </w:r>
    </w:p>
    <w:p>
      <w:pPr>
        <w:pStyle w:val="FirstParagraph"/>
      </w:pPr>
      <w:r>
        <w:t xml:space="preserve">В актовом зале Академии ГПС МЧС России, расположенной на улице Бориса Галушкина, прошла встреча сотрудников Центра по противодействию экстремизму УВД по СВАО со студентами.</w:t>
      </w:r>
    </w:p>
    <w:p>
      <w:pPr>
        <w:pStyle w:val="BodyText"/>
      </w:pPr>
      <w:r>
        <w:t xml:space="preserve">Учащимся прочитали лекцию, в которой рассказали, что такое экстремизм, в каких формах и символах он выражается и какими способами экстремистские и террористические организации привлекают людей к исполнению своих противоправных деяний.</w:t>
      </w:r>
    </w:p>
    <w:p>
      <w:pPr>
        <w:pStyle w:val="BodyText"/>
      </w:pPr>
      <w:r>
        <w:t xml:space="preserve">В завершении мероприятия полицейские продемонстрировали профилактические видеоролики и ответили на вопросы учащихся. Студенты и организаторы выразили искреннюю благодарность за проведённое мероприятие и проявили заинтересованность в проведении подобных встреч в будущем.</w:t>
      </w:r>
    </w:p>
    <w:p>
      <w:pPr>
        <w:pStyle w:val="BodyText"/>
      </w:pPr>
      <w:r>
        <w:t xml:space="preserve">Пресс-служба УВД по СВАО</w:t>
      </w:r>
    </w:p>
    <w:p>
      <w:pPr>
        <w:pStyle w:val="BodyText"/>
      </w:pPr>
      <w:r>
        <w:t xml:space="preserve">8 (495) 616-06-29</w:t>
      </w:r>
    </w:p>
    <w:bookmarkEnd w:id="43"/>
    <w:bookmarkStart w:id="44" w:name="X8e0105f41e49c040912dd3519f256665c98d9cb"/>
    <w:p>
      <w:pPr>
        <w:pStyle w:val="Heading1"/>
      </w:pPr>
      <w:r>
        <w:t xml:space="preserve">Сотрудники уголовного розыска района Марьина Роща задержали сообщников телефонных мошенников</w:t>
      </w:r>
    </w:p>
    <w:p>
      <w:pPr>
        <w:pStyle w:val="FirstParagraph"/>
      </w:pPr>
      <w:r>
        <w:rPr>
          <w:iCs/>
          <w:i/>
        </w:rPr>
        <w:t xml:space="preserve">Оперативники Отдела МВД России по району Марьина Роща г. Москвы задержали двоих мужчин, завладевших мошенническим путем денежными средствами пенсионерки.</w:t>
      </w:r>
    </w:p>
    <w:p>
      <w:pPr>
        <w:pStyle w:val="BodyText"/>
      </w:pPr>
      <w:r>
        <w:t xml:space="preserve">Предварительно установлено, что 77-летней москвичке на мобильный телефон позвонили неизвестные и сообщили женщине, что на ее имя злоумышленники пытаются оформить кредит. Они убедили ее в необходимости передать имеющиеся денежные средства для зачисления на якобы «безопасный» счет. Введенная в заблуждение пенсионерка обналичила со счета 950 тысяч рублей и на Садовой-Триумфальной улице передала деньги курьерам. Через несколько дней по указанию аферистов она снова отдала более миллиона рублей на Новослободской улице еще одному неизвестному. Позже гражданка поняла, что ее обманули, и обратилась в полицию.</w:t>
      </w:r>
    </w:p>
    <w:p>
      <w:pPr>
        <w:pStyle w:val="BodyText"/>
      </w:pPr>
      <w:r>
        <w:t xml:space="preserve">В результате оперативно-розыскных мероприятий оперативники установили и задержали двоих подозреваемых, забравших деньги у потерпевшей на Садовой-Триумфальной улице. Ими оказались 19-летний москвич и 24-летний приезжий молодой человек.</w:t>
      </w:r>
    </w:p>
    <w:p>
      <w:pPr>
        <w:pStyle w:val="BodyText"/>
      </w:pPr>
      <w:r>
        <w:t xml:space="preserve">Следователем Отдела МВД России по району Марьина Роща возбуждено уголовное дело по признакам преступления, предусмотренного частью 4 статьи 159 УК РФ «Мошенничество». В отношении подозреваемых избрана мера пресечения в виде заключения под стражу.</w:t>
      </w:r>
    </w:p>
    <w:p>
      <w:pPr>
        <w:pStyle w:val="BodyText"/>
      </w:pPr>
      <w:r>
        <w:t xml:space="preserve">В настоящее время устанавливаются дополнительные эпизоды противоправной деятельности задержанных и их соучастники.</w:t>
      </w:r>
    </w:p>
    <w:p>
      <w:pPr>
        <w:pStyle w:val="BodyText"/>
      </w:pPr>
      <w:r>
        <w:t xml:space="preserve">Уважаемые граждане! «Безопасных счетов» не существует. Если вам позвонили неизвестные, кем бы они ни представлялись и какие бы предлоги ни использовали, у вас всегда есть время проверить информацию, которую они сообщают. Не принимайте поспешных решений. Прервите разговор и посоветуйтесь с друзьями или родственниками. В большинстве случаев обман вскрывается уже на этом этапе. Позвоните в организацию, якобы из которой вам поступил звонок, и уточните полученную информацию.</w:t>
      </w:r>
    </w:p>
    <w:p>
      <w:pPr>
        <w:pStyle w:val="BodyText"/>
      </w:pPr>
      <w:r>
        <w:t xml:space="preserve">Если вы стали жертвой мошенничества, незамедлительно обращайтесь в полицию по телефону «02» (с мобильных «102») или в ближайший территориальный отдел МВД России.</w:t>
      </w:r>
    </w:p>
    <w:p>
      <w:pPr>
        <w:pStyle w:val="BodyText"/>
      </w:pPr>
      <w:r>
        <w:t xml:space="preserve">Пресс-служба УВД по СВАО</w:t>
      </w:r>
    </w:p>
    <w:p>
      <w:pPr>
        <w:pStyle w:val="BodyText"/>
      </w:pPr>
      <w:r>
        <w:t xml:space="preserve">8 (495) 616-06-29</w:t>
      </w:r>
    </w:p>
    <w:bookmarkEnd w:id="44"/>
    <w:bookmarkStart w:id="45" w:name="section-4"/>
    <w:p>
      <w:pPr>
        <w:pStyle w:val="Heading1"/>
      </w:pPr>
    </w:p>
    <w:bookmarkEnd w:id="45"/>
    <w:bookmarkStart w:id="46" w:name="Xeaf76b9c978e6ed9e3d32e38132ea579fa66bc8"/>
    <w:p>
      <w:pPr>
        <w:pStyle w:val="Heading1"/>
      </w:pPr>
      <w:r>
        <w:t xml:space="preserve">Участковые уполномоченные полиции северо-востока провели встречи с населением</w:t>
      </w:r>
    </w:p>
    <w:p>
      <w:pPr>
        <w:pStyle w:val="FirstParagraph"/>
      </w:pPr>
      <w:r>
        <w:t xml:space="preserve">Правоохранители рассказали гражданам об оперативной обстановке на обслуживаемом участке, о том, как ведется работа с заявлениями граждан, о принимаемых мерах по сообщениям о преступлениях и происшествиях, сообщили основные данные о количестве преступлений и их раскрываемости, профилактической работе среди лиц, находящихся под административным надзором.</w:t>
      </w:r>
    </w:p>
    <w:p>
      <w:pPr>
        <w:pStyle w:val="BodyText"/>
      </w:pPr>
      <w:r>
        <w:t xml:space="preserve">В 2024 году участковыми уполномоченными полиции не было упущено и направление служебной деятельности, связанное с антитеррористической защищенностью граждан. На постоянной основе совместно с представителями Управ районов и техниками-смотрителями обслуживающих компаний проводились проверки чердачных и подвальных помещений, с последующим составлением соответствующих актов.</w:t>
      </w:r>
    </w:p>
    <w:p>
      <w:pPr>
        <w:pStyle w:val="BodyText"/>
      </w:pPr>
      <w:r>
        <w:t xml:space="preserve">Полицейские напомнили о внимательности при оформлении сделок купли-продажи квартир, об ответственности за небрежное хранение гражданского оружия, особое внимание уделили профилактике мошенничеств, рассказали, как уберечь свое имущество от незаконных посягательств, а также ответили на вопросы жителей своих участков.</w:t>
      </w:r>
    </w:p>
    <w:p>
      <w:pPr>
        <w:pStyle w:val="BodyText"/>
      </w:pPr>
      <w:r>
        <w:t xml:space="preserve">Пресс-служба УВД по СВАО</w:t>
      </w:r>
    </w:p>
    <w:p>
      <w:pPr>
        <w:pStyle w:val="BodyText"/>
      </w:pPr>
      <w:r>
        <w:t xml:space="preserve">8 (495) 616-06-29</w:t>
      </w:r>
    </w:p>
    <w:bookmarkEnd w:id="46"/>
    <w:bookmarkStart w:id="47" w:name="X0c0e028d80f769eae7cd9ed4940a2573f884f30"/>
    <w:p>
      <w:pPr>
        <w:pStyle w:val="Heading1"/>
      </w:pPr>
      <w:r>
        <w:t xml:space="preserve">Оперативники столичного района Северное Медведково задержали двоих закладчиков наркотиков в подъездах жилых домов</w:t>
      </w:r>
    </w:p>
    <w:p>
      <w:pPr>
        <w:pStyle w:val="FirstParagraph"/>
      </w:pPr>
      <w:r>
        <w:t xml:space="preserve">В полицию обратился житель дома в проезде Шокальского и сообщил, что в подъезде заметил двоих мужчин, предположительно, делавших тайники-закладки с наркотиками.</w:t>
      </w:r>
    </w:p>
    <w:p>
      <w:pPr>
        <w:pStyle w:val="BodyText"/>
      </w:pPr>
      <w:r>
        <w:t xml:space="preserve">В результате отработки поступившей информации сотрудники уголовного розыска Отдела МВД России по району Северное Медведково установили подозреваемых и задержали их на Широкой улице. Ими оказались 18-летние москвич и приезжий из Волгоградской области. При личном досмотре полицейские изъяли у них предметы, используемые для расфасовки наркотических средств.</w:t>
      </w:r>
    </w:p>
    <w:p>
      <w:pPr>
        <w:pStyle w:val="BodyText"/>
      </w:pPr>
      <w:r>
        <w:t xml:space="preserve">С использованием записей камер видеонаблюдения оперативники в подъездах домов на Широкой улице обнаружили 15 тайников-закладок, которые успели сделать фигуранты. Из них изъяты вещества. Согласно исследованию, в них содержится наркотическое средство – производное N-метилэфедрона, общей массой более 14 граммов.</w:t>
      </w:r>
    </w:p>
    <w:p>
      <w:pPr>
        <w:pStyle w:val="BodyText"/>
      </w:pPr>
      <w:r>
        <w:t xml:space="preserve">Следователем Отдела МВД России по району Северное Медведково г. Москвы возбуждены уголовные дела по признакам преступления, предусмотренного частью 3 статьи 30 УК РФ и частями 3 и 4 статьи 228.1 УК РФ. В отношении фигурантов избрана мера пресечения в виде заключения под стражу.</w:t>
      </w:r>
    </w:p>
    <w:p>
      <w:pPr>
        <w:pStyle w:val="BodyText"/>
      </w:pPr>
      <w:r>
        <w:t xml:space="preserve">Пресс-служба УВД по СВАО</w:t>
      </w:r>
    </w:p>
    <w:p>
      <w:pPr>
        <w:pStyle w:val="BodyText"/>
      </w:pPr>
      <w:r>
        <w:t xml:space="preserve">8 (495) 616-06-29</w:t>
      </w:r>
    </w:p>
    <w:bookmarkEnd w:id="47"/>
    <w:bookmarkStart w:id="48" w:name="X1e36e375fc6628371f4d4d2fb955c7ed1f48a1a"/>
    <w:p>
      <w:pPr>
        <w:pStyle w:val="Heading1"/>
      </w:pPr>
      <w:r>
        <w:t xml:space="preserve">Сотрудники уголовного розыска северо-востока столицы установили причастность курьера к двум эпизодам мошенничества на сумму более 5 миллионов рублей</w:t>
      </w:r>
    </w:p>
    <w:p>
      <w:pPr>
        <w:pStyle w:val="FirstParagraph"/>
      </w:pPr>
      <w:r>
        <w:rPr>
          <w:iCs/>
          <w:i/>
        </w:rPr>
        <w:t xml:space="preserve">«Сотрудники ОУР ОМВД России по Бабушкинскому району г. Москвы задержали подозреваемого в завладении денежными средствами пожилых граждан столицы мошенническим путем», – сообщил зам.начальника УИиОС ГУ МВД России по г. Москве полковник внутренней службы Ленар Давлетшин.</w:t>
      </w:r>
    </w:p>
    <w:p>
      <w:pPr>
        <w:pStyle w:val="BodyText"/>
      </w:pPr>
      <w:r>
        <w:t xml:space="preserve">В полицию обратился 72-летний москвич, который сообщил, что на его мобильный телефон в течение нескольких дней неоднократно поступали звонки от неизвестных лиц, которые представлялись работниками различных силовых структур. Они убедили мужчину передать курьеру денежные средства, чтобы перевести их на «безопасный счет». Введенный в заблуждение гражданин в течение двух дней передал одному и тому же незнакомцу в общей сложности свыше 3,5 млн рублей. Позже пенсионер понял, что его обманули, и обратился в полицию</w:t>
      </w:r>
    </w:p>
    <w:p>
      <w:pPr>
        <w:pStyle w:val="BodyText"/>
      </w:pPr>
      <w:r>
        <w:t xml:space="preserve">В результате оперативно-розыскных мероприятий сотрудники уголовного розыска Отдела МВД России по Бабушкинскому району г. Москвы задержали 18-летнего подозреваемого по месту жительства в городе Ярославле. Задержанный пояснил, что приезжал в столицу на подработку курьером.</w:t>
      </w:r>
    </w:p>
    <w:p>
      <w:pPr>
        <w:pStyle w:val="BodyText"/>
      </w:pPr>
      <w:r>
        <w:t xml:space="preserve">В ходе дальнейшего расследования полицейскими установлена причастность задержанного еще к одному аналогичному эпизоду мошенничества. Злоумышленник забрал у 66-летней москвички почти 2 млн рублей и перевел их своим «работодателям».</w:t>
      </w:r>
    </w:p>
    <w:p>
      <w:pPr>
        <w:pStyle w:val="BodyText"/>
      </w:pPr>
      <w:r>
        <w:t xml:space="preserve">Следователями Отдела МВД России по Бабушкинскому району и району Южное Медведково г. Москвы возбуждены уголовные дела по признакам преступлений, предусмотренных частью 4 статьи 159 УК РФ «Мошенничество». В отношении фигуранта избрана мера пресечения в виде подписки о невыезде и надлежащем поведении.</w:t>
      </w:r>
    </w:p>
    <w:p>
      <w:pPr>
        <w:pStyle w:val="BodyText"/>
      </w:pPr>
      <w:r>
        <w:t xml:space="preserve">Полицейские проверяют задержанного на совершение аналогичных эпизодов противоправной деятельности, а также проводят оперативно-розыскные мероприятия и следственные действия, направленные на установление и задержание организаторов и соучастников преступления.</w:t>
      </w:r>
    </w:p>
    <w:p>
      <w:pPr>
        <w:pStyle w:val="BodyText"/>
      </w:pPr>
      <w:r>
        <w:t xml:space="preserve">Сотрудники полиции напоминают: если вам позвонили якобы работники государственных либо правоохранительных органов, а также банка с просьбами передать сбережения курьеру для сохранения на специальном «безопасном счете», знайте – это мошенники!</w:t>
      </w:r>
    </w:p>
    <w:p>
      <w:pPr>
        <w:pStyle w:val="BodyText"/>
      </w:pPr>
      <w:r>
        <w:t xml:space="preserve">Не действуйте по указаниям неизвестных лиц, кем бы они ни представлялись. Сообщите о случившемся в полицию по номеру телефона «02», с мобильных телефонов «102».</w:t>
      </w:r>
    </w:p>
    <w:p>
      <w:pPr>
        <w:pStyle w:val="BodyText"/>
      </w:pPr>
      <w:r>
        <w:br/>
      </w:r>
    </w:p>
    <w:p>
      <w:pPr>
        <w:pStyle w:val="BodyText"/>
      </w:pPr>
      <w:r>
        <w:t xml:space="preserve">Пресс-служба УВД по СВАО</w:t>
      </w:r>
    </w:p>
    <w:p>
      <w:pPr>
        <w:pStyle w:val="BodyText"/>
      </w:pPr>
      <w:r>
        <w:t xml:space="preserve">8 (495) 616-06-29</w:t>
      </w:r>
    </w:p>
    <w:bookmarkEnd w:id="48"/>
    <w:bookmarkStart w:id="49" w:name="section-5"/>
    <w:p>
      <w:pPr>
        <w:pStyle w:val="Heading1"/>
      </w:pPr>
    </w:p>
    <w:bookmarkEnd w:id="49"/>
    <w:bookmarkStart w:id="50" w:name="X8434614d65357283a8398d997474e9d54970d37"/>
    <w:p>
      <w:pPr>
        <w:pStyle w:val="Heading1"/>
      </w:pPr>
      <w:r>
        <w:t xml:space="preserve">В преддверии Дня защитника Отечества в УВД по СВАО состоялись присяга молодых сотрудников и вручение паспортов юным жителям округа</w:t>
      </w:r>
    </w:p>
    <w:p>
      <w:pPr>
        <w:pStyle w:val="FirstParagraph"/>
      </w:pPr>
      <w:r>
        <w:t xml:space="preserve">Дата 23 февраля занимает особое место на календаре и в сердцах граждан. К тому же, наступивший 2025 год объявлен Президентом Российской Федерации - Годом защитника Отечества. В преддверии этого важного праздника в УВД по СВАО прошел ряд мероприятий.</w:t>
      </w:r>
    </w:p>
    <w:p>
      <w:pPr>
        <w:pStyle w:val="BodyText"/>
      </w:pPr>
      <w:r>
        <w:t xml:space="preserve">Вначале, на плацу Управления состоялось торжественное вручение паспортов активным детям округа, достигших 14-летнего возраста. Начальник УВД полковник полиции Рамиль Гафуров поздравил ребят с этим важным событием и напомнил, что получая первый документ – они также получают и новые обязанности, как граждане Российской Федерации.</w:t>
      </w:r>
    </w:p>
    <w:p>
      <w:pPr>
        <w:pStyle w:val="BodyText"/>
      </w:pPr>
      <w:r>
        <w:t xml:space="preserve">После этого 26 молодых правоохранителей перед руководством Управления поклялись в верности Родине и ее народу. Каждый из них пообещал с честью нести службу, достойно исполнять свой служебный долг, уважать и защищать права и свободы граждан.</w:t>
      </w:r>
    </w:p>
    <w:p>
      <w:pPr>
        <w:pStyle w:val="BodyText"/>
      </w:pPr>
      <w:r>
        <w:t xml:space="preserve">«С этого момента, Вы ни на минуту не должны забывать эти важные слова присяги, под которыми каждый из вас подписался. Служить России, служить Закону – теперь это Ваш девиз по жизни. Исполняйте его с честь и достоинством!», - пожелал присягающим начальник УВД по СВАО ГУ МВД России по г. Москве полковник полиции Рамиль Гафуров.</w:t>
      </w:r>
    </w:p>
    <w:p>
      <w:pPr>
        <w:pStyle w:val="BodyText"/>
      </w:pPr>
      <w:r>
        <w:t xml:space="preserve">На мероприятии также присутствовал настоятель Подворья Патриарха Московского и всея Руси при храме святителя Николая Мирликийского в Отрадном города Москвы Иерей Дмитрий Киосе. Он поздравил молодых полицейских и выразил уверенность, что клятва верности навсегда останется в сердцах присягающих и будет главным ориентиром в их служебной деятельности.</w:t>
      </w:r>
    </w:p>
    <w:p>
      <w:pPr>
        <w:pStyle w:val="BodyText"/>
      </w:pPr>
      <w:r>
        <w:t xml:space="preserve">В завершении, руководство Управления, молодые сотрудники, а также приглашенные гости возложили цветы к мемориалу «Вечный огонь».</w:t>
      </w:r>
    </w:p>
    <w:p>
      <w:pPr>
        <w:pStyle w:val="BodyText"/>
      </w:pPr>
      <w:r>
        <w:t xml:space="preserve">Пресс-служба УВД по СВАО</w:t>
      </w:r>
    </w:p>
    <w:p>
      <w:pPr>
        <w:pStyle w:val="BodyText"/>
      </w:pPr>
      <w:r>
        <w:t xml:space="preserve">8 (495) 616-06-29</w:t>
      </w:r>
    </w:p>
    <w:bookmarkEnd w:id="50"/>
    <w:bookmarkStart w:id="54" w:name="X675a4c07386bb2332762e8d4d47ed4b990ebd94"/>
    <w:p>
      <w:pPr>
        <w:pStyle w:val="Heading1"/>
      </w:pPr>
      <w:r>
        <w:t xml:space="preserve">В УВД по СВАО г. Москвы состоялось мероприятие, посвященное Дню защитника Отечества</w:t>
      </w:r>
    </w:p>
    <w:p>
      <w:pPr>
        <w:pStyle w:val="FirstParagraph"/>
      </w:pPr>
      <w:r>
        <w:t xml:space="preserve">На патриотическом мероприятии присутствовали руководители УВД по СВАО ГУ МВД России по г. Москве, сотрудники Управления, территориальных отделов органов внутренних дел по районам СВАО г. Москвы, а также сотрудники, чьи близкие родственники находятся в зоне проведения специальной военной операции, и вдовы защитников Отечества.</w:t>
      </w:r>
    </w:p>
    <w:p>
      <w:pPr>
        <w:pStyle w:val="BodyText"/>
      </w:pPr>
      <w:r>
        <w:t xml:space="preserve">Начальник УВД по СВАО ГУ МВД России по г. Москве полковник полиции Рамиль Гафуров обратился с приветственной речью: «В преддверии праздника, Дня защитника Отечества, хочется всем присутствующим пожелать крепкого здоровья вам и вашим семьям. Многие наши сослуживцы сейчас продолжают биться с врагом на рубежах нашей страны, многие полегли на полях сражений. Многие из наших коллег несут службу на вновь приобретенных территориях, сталкиваясь со смертельной опасностью. Мы продолжаем нести службу на вверенной нам территории и всегда помним подвиги наших боевых товарищей.»</w:t>
      </w:r>
    </w:p>
    <w:p>
      <w:pPr>
        <w:pStyle w:val="BodyText"/>
      </w:pPr>
      <w:r>
        <w:t xml:space="preserve">Мероприятие продолжилось показом документального фильма. В основе сюжета реальные истории полицейских УВД по СВАО, имеющих государственные награды. Далее вниманию гостей представили видеосюжет «Отцы Донбасса».</w:t>
      </w:r>
    </w:p>
    <w:p>
      <w:pPr>
        <w:pStyle w:val="BodyText"/>
      </w:pPr>
      <w:r>
        <w:t xml:space="preserve">В завершении торжественного вечера состоялся музыкальный концерт, звучали патриотические песни, в исполнении коллектива полицейских северо-востока столицы. Композиции были посвящены нравственным ценностям, чувству патриотизма и истинной любви к Родине. В преддверии Дня защитника Отечества вспомнили тех, кто с честью выполнил служебный долг, пожертвовав жизнью ради спасения других.</w:t>
      </w:r>
    </w:p>
    <w:p>
      <w:pPr>
        <w:pStyle w:val="BodyText"/>
      </w:pPr>
      <w:r>
        <w:t xml:space="preserve">Пресс-служба УВД по СВАО</w:t>
      </w:r>
    </w:p>
    <w:p>
      <w:pPr>
        <w:pStyle w:val="BodyText"/>
      </w:pPr>
      <w:r>
        <w:t xml:space="preserve">8 (495) 616-06-29</w:t>
      </w:r>
    </w:p>
    <w:p>
      <w:pPr>
        <w:pStyle w:val="BodyText"/>
      </w:pPr>
      <w:r>
        <w:rPr>
          <w:bCs/>
          <w:b/>
        </w:rPr>
        <w:t xml:space="preserve">В Бабушкинском районе столицы оперативники наркоконтроля задержали подозреваемую в покушении на сбыт мефедрона</w:t>
      </w:r>
    </w:p>
    <w:p>
      <w:pPr>
        <w:pStyle w:val="BodyText"/>
      </w:pPr>
      <w:r>
        <w:rPr>
          <w:iCs/>
          <w:i/>
        </w:rPr>
        <w:t xml:space="preserve">Оперативники Отдела по контролю за оборотом наркотиков УВД по Северо-Восточному округу столицы совместно с коллегами из ГУНК МВД России задержали подозреваемую в незаконном обороте наркотиков.</w:t>
      </w:r>
    </w:p>
    <w:p>
      <w:pPr>
        <w:pStyle w:val="BodyText"/>
      </w:pPr>
      <w:r>
        <w:t xml:space="preserve">В результате отработки оперативной информации сотрудники полиции установили причастность 26-летней приезжей из Владимирской области к незаконному обороту запрещенных веществ на территории столицы. На Радужной улице оперативники задержали гражданку при попытке оборудовать закладку с наркотиком. При личном досмотре у девушки было изъято 30 свертков с веществом внутри. Проведенным исследованием установлено, что в изъятом, массой более 70 граммов, содержится мефедрон.</w:t>
      </w:r>
    </w:p>
    <w:p>
      <w:pPr>
        <w:pStyle w:val="BodyText"/>
      </w:pPr>
      <w:r>
        <w:t xml:space="preserve">В ходе проведенного обыска в квартире на Дубнинской улице, где проживала задержанная, полицейские изъяли 4 пакета и 310 свертков с веществом. Проведенным исследованием части изъятого, массой 87 граммов, установлено, что оно содержит в своем составе мефедрон. Содержимое второй части, массой более 770 граммов, будет установлено проведенной экспертизой.</w:t>
      </w:r>
    </w:p>
    <w:p>
      <w:pPr>
        <w:pStyle w:val="BodyText"/>
      </w:pPr>
      <w:r>
        <w:t xml:space="preserve">Следователем Отдела МВД России по Бабушкинскому району Москвы возбуждены уголовные дела по признакам преступления, предусмотренного частью 3 статьи 30 УК РФ и частью 4 статьи 228.1 УК РФ. Фигурантке избрана мера пресечения в виде заключения под стражу.</w:t>
      </w:r>
    </w:p>
    <w:p>
      <w:pPr>
        <w:pStyle w:val="BodyText"/>
      </w:pPr>
      <w:r>
        <w:t xml:space="preserve">Пресс-служба УВД по СВАО</w:t>
      </w:r>
    </w:p>
    <w:p>
      <w:pPr>
        <w:pStyle w:val="BodyText"/>
      </w:pPr>
      <w:r>
        <w:t xml:space="preserve">8 (495) 616-06-29</w:t>
      </w:r>
    </w:p>
    <w:p>
      <w:pPr>
        <w:pStyle w:val="BodyText"/>
      </w:pPr>
      <w:r>
        <w:rPr>
          <w:bCs/>
          <w:b/>
        </w:rPr>
        <w:t xml:space="preserve">Оперативники ОНК УВД по СВАО задержали подозреваемого в незаконном обороте наркотиков, который при задержании попытался избавиться от свертков</w:t>
      </w:r>
    </w:p>
    <w:p>
      <w:pPr>
        <w:pStyle w:val="BodyText"/>
      </w:pPr>
      <w:r>
        <w:t xml:space="preserve">В результате оперативно-розыскного мероприятия «Наблюдение» сотрудниками полиции на Чермянской улице был задержан 39-летний приезжий по подозрению в незаконном обороте запрещенных веществ. При задержании злоумышленник попытался избавиться от 2 свертков с веществами, выбросив их в кусты. В присутствии понятых они были изъяты.</w:t>
      </w:r>
    </w:p>
    <w:p>
      <w:pPr>
        <w:pStyle w:val="BodyText"/>
      </w:pPr>
      <w:r>
        <w:t xml:space="preserve">Согласно проведенному исследованию, вещество, массой более 3 грамм, содержит в своём составе наркотическое средство – производное N-метилэфедрона.</w:t>
      </w:r>
    </w:p>
    <w:p>
      <w:pPr>
        <w:pStyle w:val="BodyText"/>
      </w:pPr>
      <w:r>
        <w:t xml:space="preserve">По данному факту следствием ОМВД России по району Северное Медведково г. Москвы возбуждено уголовное дело по признакам преступления, предусмотренного частью 2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Фигуранту избрана мера пресечения в виде заключения под стражу.</w:t>
      </w:r>
    </w:p>
    <w:p>
      <w:pPr>
        <w:pStyle w:val="BodyText"/>
      </w:pPr>
      <w:r>
        <w:t xml:space="preserve">Пресс-служба УВД по СВАО</w:t>
      </w:r>
    </w:p>
    <w:p>
      <w:pPr>
        <w:pStyle w:val="BodyText"/>
      </w:pPr>
      <w:r>
        <w:t xml:space="preserve">8 (495) 616-06-29</w:t>
      </w:r>
    </w:p>
    <w:p>
      <w:pPr>
        <w:pStyle w:val="BodyText"/>
      </w:pPr>
      <w:r>
        <w:rPr>
          <w:bCs/>
          <w:b/>
        </w:rPr>
        <w:t xml:space="preserve">Полицейские СВАО провели профилактическое мероприятие по противодействию незаконному обороту наркотиков</w:t>
      </w:r>
    </w:p>
    <w:p>
      <w:pPr>
        <w:pStyle w:val="BodyText"/>
      </w:pPr>
      <w:r>
        <w:t xml:space="preserve">Оперуполномоченный окружного Отдела по контролю за оборотом наркотиков Оксана Мусатова совместно с заместителем начальника отдела участковых уполномоченных полиции и по делам несовершеннолетних ОМВД России по району Северное Медведково г. Москвы Натальей Кряжковой провели лекции для обучающихся 8-10 классов ГБОУ № 967.</w:t>
      </w:r>
    </w:p>
    <w:p>
      <w:pPr>
        <w:pStyle w:val="BodyText"/>
      </w:pPr>
      <w:r>
        <w:t xml:space="preserve">Встреча была посвящена разъяснению ответственности за совершение преступлений и правонарушений в сфере незаконного оборота наркотиков». Полицейские рассказали ребятам о пагубном влиянии запрещенных к обороту веществ на организм человека, разрушении физического и психологического здоровья из-за их употребления, о неотвратимости сильнейшей зависимости от наркотиков, а также напомнили об административной и уголовной ответственности за потребление наркотических и психотропных веществ.</w:t>
      </w:r>
    </w:p>
    <w:p>
      <w:pPr>
        <w:pStyle w:val="BodyText"/>
      </w:pPr>
      <w:r>
        <w:t xml:space="preserve">В завершении лекции школьникам продемонстрировали профилактический фильм о последствиях употребления, хранения и распространения наркотиков.</w:t>
      </w:r>
    </w:p>
    <w:p>
      <w:pPr>
        <w:pStyle w:val="BodyText"/>
      </w:pPr>
      <w:r>
        <w:t xml:space="preserve">Пресс-служба УВД по СВАО</w:t>
      </w:r>
    </w:p>
    <w:p>
      <w:pPr>
        <w:pStyle w:val="BodyText"/>
      </w:pPr>
      <w:r>
        <w:t xml:space="preserve">8 (495) 616-06-29</w:t>
      </w:r>
    </w:p>
    <w:p>
      <w:pPr>
        <w:pStyle w:val="BodyText"/>
      </w:pPr>
      <w:r>
        <w:rPr>
          <w:bCs/>
          <w:b/>
        </w:rPr>
        <w:t xml:space="preserve">Полиция напоминает об основных положениях Указа Президента Российской Федерации № 1126 от 30.12.24 г. «О временных мерах по урегулированию правового положения отдельных категорий иностранных граждан и лиц без гражданства в Российской Федерации в связи с применением режима высылки»</w:t>
      </w:r>
    </w:p>
    <w:p>
      <w:pPr>
        <w:pStyle w:val="BodyText"/>
      </w:pPr>
      <w:r>
        <w:t xml:space="preserve">В январе 2025 года был опубликован</w:t>
      </w:r>
      <w:r>
        <w:t xml:space="preserve"> </w:t>
      </w:r>
      <w:hyperlink r:id="rId51">
        <w:r>
          <w:rPr>
            <w:rStyle w:val="Hyperlink"/>
          </w:rPr>
          <w:t xml:space="preserve">Указ Президента Российской Федерации № 1126 от 30.12.24 г.</w:t>
        </w:r>
      </w:hyperlink>
      <w:r>
        <w:t xml:space="preserve">, который направлен на усиление контроля в миграционной сфере и определяет особенности правового положения иностранных граждан, подлежащих включению в реестр контролируемых лиц.</w:t>
      </w:r>
    </w:p>
    <w:p>
      <w:pPr>
        <w:pStyle w:val="BodyText"/>
      </w:pPr>
      <w:r>
        <w:t xml:space="preserve">Указом в целях реализации Федерального закона от 8 августа 2024 г. Nº 260-Ф3 «О внесении изменений в отдельные законодательные акты Российской Федерации» также установлен четырехмесячный срок (с 1 января 2025 года по 30 апреля 2025 года), в период которого иностранные граждане, находящиеся на территории Российской Федерации с нарушением сроков пребывания, или их работодатели могут обратиться в органы внутренних дел Российской Федерации, в том числе через уполномоченные организации (филиалы ФГУП «ПВС» МВД России, которые представлены практически во всех регионах страны, или ГБУ ММЦ «Сахарово»), для урегулирования правового положения и получения необходимых разрешительных документов (например, патента или разрешения на работу).</w:t>
      </w:r>
    </w:p>
    <w:p>
      <w:pPr>
        <w:pStyle w:val="BodyText"/>
      </w:pPr>
      <w:r>
        <w:t xml:space="preserve">При подаче документов предусмотрено проведение процедур биометрической идентификации иностранных граждан, медицинское освидетельствование на наличие опасных заболеваний, употребление наркотических веществ и психотропных веществ, а также проверка на наличие задолженностей по уплате пошлин, налогов, сборов, штрафов и других обязательных платежей.</w:t>
      </w:r>
    </w:p>
    <w:p>
      <w:pPr>
        <w:pStyle w:val="BodyText"/>
      </w:pPr>
      <w:r>
        <w:t xml:space="preserve">Указом определены основания для отказа в урегулировании правового положения иностранных граждан, а также запрет применения каких-либо ограничений и мер государственного принуждения в отношении иностранных граждан, заключивших контракт с Министерством обороны Российской Федерации.</w:t>
      </w:r>
    </w:p>
    <w:p>
      <w:pPr>
        <w:pStyle w:val="BodyText"/>
      </w:pPr>
      <w:r>
        <w:t xml:space="preserve">Решить вопрос об урегулировании правого положения после 1 мая 2025 года будет невозможно. С этой даты в отношении иностранных граждан, утративших законные основания для пребывания в нашей стране, до их выдворения за пределы Российской Федерации будут применяться все предусмотренные законом меры по ограничению отдельных прав, в том числе на въезд в Россию в будущем.</w:t>
      </w:r>
    </w:p>
    <w:p>
      <w:pPr>
        <w:pStyle w:val="BodyText"/>
      </w:pPr>
      <w:r>
        <w:rPr>
          <w:bCs/>
          <w:b/>
        </w:rPr>
        <w:t xml:space="preserve">Состоялась встреча сотрудников УВД по СВАО ГУ МВД России по г. Москва и общественников с пенсионерами по профилактике дистанционного мошенничества</w:t>
      </w:r>
    </w:p>
    <w:p>
      <w:pPr>
        <w:pStyle w:val="BodyText"/>
      </w:pPr>
      <w:r>
        <w:t xml:space="preserve">В Управе Бабушкинского района состоялась встреча, на которой сотрудники уголовного розыска и участковый уполномоченный полиции северо-востока Москвы провели лекцию на тему того, как не попасть в руки мошенников. Также на мероприятии присутствовали заместитель председателя Общественного совета при Управлении Константин Кузнецов и глава Управы Бабушкинского района Александр Кузьмин.</w:t>
      </w:r>
    </w:p>
    <w:p>
      <w:pPr>
        <w:pStyle w:val="BodyText"/>
      </w:pPr>
      <w:r>
        <w:t xml:space="preserve">В рамках лекции, выступающие рассказали пенсионерам о популярных схемах мошенничества, посредством звонка гражданам, через присылаемые ссылки, через переписки с неизвестными лицами, а также о фишинговых сайтах.</w:t>
      </w:r>
    </w:p>
    <w:p>
      <w:pPr>
        <w:pStyle w:val="BodyText"/>
      </w:pPr>
      <w:r>
        <w:t xml:space="preserve">«Почти каждый день без перерыва совершаются дистанционные мошенничества. Злоумышленники звонят людям, под различными предлогами вынуждают граждан передать деньги, вызывают им такси, отправляя в банкоматы, где человек снимает деньги со всех своих счетов, а после наличными передает их курьеру», — сообщили полицейские.</w:t>
      </w:r>
    </w:p>
    <w:p>
      <w:pPr>
        <w:pStyle w:val="BodyText"/>
      </w:pPr>
      <w:r>
        <w:t xml:space="preserve">Константин Кузнецов предупредил жителей о том, что случаи обмана граждан мошенниками возросли за прошедший год, и призывал присутствующих к бдительности. Он рассказал, что под прицелом мошенников в последнее время не только пожилые люди, но дети и подростки. Преступники связываются с ними через переписки и обманом заставляют перечислять деньги через банковские приложения, установленные на телефонах родителей. Сотрудники полиции призвали присутствующих передать эту информацию своим детям и внукам.</w:t>
      </w:r>
    </w:p>
    <w:p>
      <w:pPr>
        <w:pStyle w:val="BodyText"/>
      </w:pPr>
      <w:r>
        <w:t xml:space="preserve">«Запомните, ни один сотрудник полиции не позвонит вам и не запросит ваши данные. Никогда не называйте по телефону код, который вам пришёл в смс-сообщении, не сообщайте ваши паспортные данные и реквизиты ваших банковских счетов. Как только вас об этом просят, знайте, что это мошенники», — напомнили полицейские.</w:t>
      </w:r>
    </w:p>
    <w:p>
      <w:pPr>
        <w:pStyle w:val="BodyText"/>
      </w:pPr>
      <w:r>
        <w:t xml:space="preserve">Во время проведения лекции присутствующие активно задавали вопросы, приводя в примеры жизненные ситуации, получая четкий ответ о том, как нужно действовать. В завершении мероприятия сотрудники УВД по СВАО раздали пенсионерам памятки, где была кратко изложена необходимая информация по профилактике дистанционного мошенничества.</w:t>
      </w:r>
    </w:p>
    <w:p>
      <w:pPr>
        <w:pStyle w:val="BodyText"/>
      </w:pPr>
      <w:r>
        <w:t xml:space="preserve">Пресс-служба УВД по СВАО</w:t>
      </w:r>
    </w:p>
    <w:p>
      <w:pPr>
        <w:pStyle w:val="BodyText"/>
      </w:pPr>
      <w:r>
        <w:t xml:space="preserve">8 (495) 616-06-29</w:t>
      </w:r>
    </w:p>
    <w:p>
      <w:pPr>
        <w:pStyle w:val="BodyText"/>
      </w:pPr>
      <w:r>
        <w:rPr>
          <w:bCs/>
          <w:b/>
        </w:rPr>
        <w:t xml:space="preserve">Сотрудниками полиции Алексеевского района столицы задержаны подозреваемые в причинении вреда здоровью гражданина</w:t>
      </w:r>
    </w:p>
    <w:p>
      <w:pPr>
        <w:pStyle w:val="BodyText"/>
      </w:pPr>
      <w:r>
        <w:rPr>
          <w:iCs/>
          <w:i/>
        </w:rPr>
        <w:t xml:space="preserve">Сотрудниками патрульно-постовой службы полиции совместно с участковым уполномоченным полиции ОМВД по Алексеевскому району г. Москвы задержаны двое мужчин, подозреваемых в причинении средней тяжести вреда здоровью 56-летнего мужчины.</w:t>
      </w:r>
    </w:p>
    <w:p>
      <w:pPr>
        <w:pStyle w:val="BodyText"/>
      </w:pPr>
      <w:r>
        <w:t xml:space="preserve">В полицию поступила информация, что на улице Космонавтов без сознания лежит человек. На место незамедлительно были направлены сотрудники полиции и экстренных служб. Прибывшими полицейскими был обнаружен 56-летний мужчина с травмами головы. Пострадавший был госпитализирован в медицинское учреждение.</w:t>
      </w:r>
    </w:p>
    <w:p>
      <w:pPr>
        <w:pStyle w:val="BodyText"/>
      </w:pPr>
      <w:r>
        <w:t xml:space="preserve">В результате проведенных оперативно-розыскных мероприятий, с использованием камер видеонаблюдения, полицейскими на улице Павла Корчагина был задержан один из подозреваемых – 56-летний местный житель. Спустя несколько часов на улице Нижняя Масловка был задержан его соучастник – 24-летний приезжий из Белгородской области.</w:t>
      </w:r>
    </w:p>
    <w:p>
      <w:pPr>
        <w:pStyle w:val="BodyText"/>
      </w:pPr>
      <w:r>
        <w:t xml:space="preserve">Установлено, что потерпевший совместно с задержанными распивал в кафе спиртные напитки, после чего все трое проследовали на автобусе до конечной остановки. Там между мужчинами произошел конфликт, который перерос в драку. Злоумышленники нанесли своему оппоненту множественные удары по голове, после чего скрылись. Согласно заключению медиков, здоровью пострадавшего причинен вред средней тяжести.</w:t>
      </w:r>
    </w:p>
    <w:p>
      <w:pPr>
        <w:pStyle w:val="BodyText"/>
      </w:pPr>
      <w:r>
        <w:t xml:space="preserve">По данному факту отделом дознания УВД по СВАО ГУ МВД России по г. Москве возбуждено уголовное дело по признакам преступления, предусмотренного частью 2 статьи 112 УК РФ «Умышленное причинение средней тяжести вреда здоровью». В отношении фигурантов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8 (495) 616-06-29</w:t>
      </w:r>
    </w:p>
    <w:p>
      <w:pPr>
        <w:pStyle w:val="BodyText"/>
      </w:pPr>
      <w:r>
        <w:rPr>
          <w:bCs/>
          <w:b/>
        </w:rPr>
        <w:t xml:space="preserve">Оперативники наркоконтроля задержали подозреваемого в незаконном обороте наркотических средств в районе Северное Медведково</w:t>
      </w:r>
    </w:p>
    <w:p>
      <w:pPr>
        <w:pStyle w:val="BodyText"/>
      </w:pPr>
      <w:r>
        <w:t xml:space="preserve">В полицию поступила информация, что 46-летний москвич может быть причастен к распространению запрещенных веществ. В ходе оперативно-розыскного мероприятия «Наблюдение», сотрудники отдела по контролю за оборотом наркотиков задержали подозреваемого на улице Грекова.</w:t>
      </w:r>
    </w:p>
    <w:p>
      <w:pPr>
        <w:pStyle w:val="BodyText"/>
      </w:pPr>
      <w:r>
        <w:t xml:space="preserve">Во время проведения личного досмотра у него было изъято 18 свертков с веществом. Также были обнаружены две закладки, которые успел сделать задержанный на улицах Широкой и Грекова. Согласно исследованию, в изъятых свертках находится наркотическое средство - метадон, общей массой более 28 граммов. При обыске по месту жительства были изъяты еще 17 свертков с веществом. Вес и содержимое будут установлены экспертизей.</w:t>
      </w:r>
    </w:p>
    <w:p>
      <w:pPr>
        <w:pStyle w:val="BodyText"/>
      </w:pPr>
      <w:r>
        <w:t xml:space="preserve">По данному факту следствием ОМВД России по району Северное Медведково г. Москвы в отношении подозреваемого возбуждены уголовные дела по признакам преступления, предусмотренного частью 3 статьи 30 УК РФ и части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фигуранта избрана мера пресечения в виде заключения под стражу.</w:t>
      </w:r>
    </w:p>
    <w:p>
      <w:pPr>
        <w:pStyle w:val="BodyText"/>
      </w:pPr>
      <w:r>
        <w:t xml:space="preserve">Пресс-служба УВД по СВАО</w:t>
      </w:r>
    </w:p>
    <w:p>
      <w:pPr>
        <w:pStyle w:val="BodyText"/>
      </w:pPr>
      <w:r>
        <w:t xml:space="preserve">8 (495) 616-06-29</w:t>
      </w:r>
    </w:p>
    <w:p>
      <w:pPr>
        <w:pStyle w:val="BodyText"/>
      </w:pPr>
      <w:r>
        <w:rPr>
          <w:bCs/>
          <w:b/>
        </w:rPr>
        <w:t xml:space="preserve">Оперативники столичного района Бибирево задержали соучастника мошеннической схемы с обманом пенсионерки</w:t>
      </w:r>
    </w:p>
    <w:p>
      <w:pPr>
        <w:pStyle w:val="BodyText"/>
      </w:pPr>
      <w:r>
        <w:rPr>
          <w:iCs/>
          <w:i/>
        </w:rPr>
        <w:t xml:space="preserve">«Сотрудники уголовного розыска Отдела МВД по району Бибирево г. Москвы задержали курьера телефонных мошенников, похитивших 1,7 млн рублей у жительницы столицы», – сообщил начальник УИиОС ГУ МВД России по г. Москве полковник внутренней службы Владимир Васенин.</w:t>
      </w:r>
    </w:p>
    <w:p>
      <w:pPr>
        <w:pStyle w:val="BodyText"/>
      </w:pPr>
      <w:r>
        <w:t xml:space="preserve">По имеющимся данным, 69-летней москвичке под видом работников телефонной компании позвонили неизвестные и уговорили ее назвать паспортные данные якобы для переоформления договора обслуживания. На следующий день гражданке поступил звонок от другого человека, представившегося сотрудником надзорного органа. В разговоре он сообщил, что мошенники завладели ее данными и, оформив кредит, отправили деньги на финансирование противоправной деятельности, из-за чего ее привлекут к ответственности. Звонивший убедил пенсионерку, что можно избежать обвинений, если передать все сбережения их работнику для декларирования. Введенная в заблуждение женщина в течение нескольких дней собрала 1,7 млн рублей и отдала их ничего не подозревающему таксисту.</w:t>
      </w:r>
    </w:p>
    <w:p>
      <w:pPr>
        <w:pStyle w:val="BodyText"/>
      </w:pPr>
      <w:r>
        <w:t xml:space="preserve">В этот же день гражданке снова позвонили неизвестные и в продолжение предыдущего разговора потребовали передать еще 1 млн рублей, угрожая потерей права собственности на квартиру, которую мошенники якобы выставили на продажу. Напуганная жительница столицы обратилась к своим соседям с просьбой одолжить деньги, однако те, заподозрив обман, рассказали обо всем ее дочери, которая обратилась в полицию.</w:t>
      </w:r>
    </w:p>
    <w:p>
      <w:pPr>
        <w:pStyle w:val="BodyText"/>
      </w:pPr>
      <w:r>
        <w:t xml:space="preserve">Незамедлительно на адрес потерпевшей прибыли сотрудники уголовного розыска Отдела МВД России по району Бибирево, под наблюдением которых женщина вела дальнейшее общение с аферистами. Она сообщила мошенникам, что собрала половину требуемой суммы, после чего встретилась с курьером в 1-м Красногвардейском проезде для передачи денег. Как только гражданка передала незнакомцу посылку со имитацией сбережений, оперативники задержали подозреваемого – 21-летнего приезжего из Ставропольского края. Он рассказал, что нашел подработку в социальной сети и забирал деньги по указанным ему кураторами адресам, после чего переводил похищенное в криптовалюту и отправлял сообщникам, получая вознаграждение.</w:t>
      </w:r>
    </w:p>
    <w:p>
      <w:pPr>
        <w:pStyle w:val="BodyText"/>
      </w:pPr>
      <w:r>
        <w:t xml:space="preserve">По данному факту следователем Отдела МВД России по району Бибирево возбуждены уголовные дела по признакам преступлений, предусмотренных частью 3 статьи 30 и частью 3 статьи 159 УК РФ, частью 4 статьи 159 УК РФ. Фигурант заключен под стражу.</w:t>
      </w:r>
    </w:p>
    <w:p>
      <w:pPr>
        <w:pStyle w:val="BodyText"/>
      </w:pPr>
      <w:r>
        <w:t xml:space="preserve">В настоящее время сотрудники полиции проводят комплекс оперативно-розыскных мероприятий и следственных действий, направленных на установление и задержание соучастников задержанного, а также дополнительных эпизодов его противоправной деятельности.</w:t>
      </w:r>
    </w:p>
    <w:p>
      <w:pPr>
        <w:pStyle w:val="BodyText"/>
      </w:pPr>
      <w:r>
        <w:t xml:space="preserve">Полицейские предупреждают: не верьте звонящим незнакомцам, кем бы они не представлялись, не называйте паролей и кодов из сообщений, тщательно проверяйте всю информацию, обсудите возникшую ситуацию с родственниками.</w:t>
      </w:r>
    </w:p>
    <w:p>
      <w:pPr>
        <w:pStyle w:val="BodyText"/>
      </w:pPr>
      <w:r>
        <w:t xml:space="preserve">Пресс-служба УВД по СВАО</w:t>
      </w:r>
    </w:p>
    <w:p>
      <w:pPr>
        <w:pStyle w:val="BodyText"/>
      </w:pPr>
      <w:r>
        <w:t xml:space="preserve">8 (495) 616-06-29</w:t>
      </w:r>
    </w:p>
    <w:p>
      <w:pPr>
        <w:pStyle w:val="BodyText"/>
      </w:pPr>
      <w:r>
        <w:rPr>
          <w:bCs/>
          <w:b/>
        </w:rPr>
        <w:t xml:space="preserve">В СВАО г. Москвы завершились отчеты участковых уполномоченных полиции перед населением</w:t>
      </w:r>
    </w:p>
    <w:p>
      <w:pPr>
        <w:pStyle w:val="BodyText"/>
      </w:pPr>
      <w:r>
        <w:t xml:space="preserve">Стражи порядка рассказывали об оперативной обстановке на обслуживаемом участке за 2024 год. О том, как ведется работа с заявлениями граждан, о принимаемых мерах по сообщениям о преступлениях и происшествиях, о результатах проверки жилого сектора на предмет выявления правонарушений в сфере миграционного законодательства.</w:t>
      </w:r>
    </w:p>
    <w:p>
      <w:pPr>
        <w:pStyle w:val="BodyText"/>
      </w:pPr>
      <w:r>
        <w:t xml:space="preserve">Правоохранители озвучили основные статистические данные о количестве преступлений и их раскрываемости на территории обслуживания. Особое внимание сотрудники полиции уделили профилактике, в том числе мошенничеств, совершенных дистанционным способом, а также напомнили о том, как уберечь свое имущество от незаконных посягательств, и ответили на вопросы граждан.</w:t>
      </w:r>
    </w:p>
    <w:p>
      <w:pPr>
        <w:pStyle w:val="BodyText"/>
      </w:pPr>
      <w:r>
        <w:t xml:space="preserve">Полицейские отметили, что главной из задач участковых уполномоченных полиции является обеспечение безопасности и спокойствия в жилом секторе. Стражи правопорядка обратились к присутствующим с просьбой о передаче информации об организации притонов для употребления наркотических средств, занятия проституцией, а также о преступлениях в социально-бытовой сфере и иной значимой информации для последующей организации работы по пресечению этих правонарушений.</w:t>
      </w:r>
    </w:p>
    <w:p>
      <w:pPr>
        <w:pStyle w:val="BodyText"/>
      </w:pPr>
      <w:r>
        <w:t xml:space="preserve">Жители районов поблагодарили участковых уполномоченных полиции за качественную и оперативную работу.</w:t>
      </w:r>
    </w:p>
    <w:p>
      <w:pPr>
        <w:pStyle w:val="BodyText"/>
      </w:pPr>
      <w:r>
        <w:t xml:space="preserve">Пресс-служба УВД по СВАО</w:t>
      </w:r>
    </w:p>
    <w:p>
      <w:pPr>
        <w:pStyle w:val="BodyText"/>
      </w:pPr>
      <w:r>
        <w:t xml:space="preserve">8 (495) 616-06-29</w:t>
      </w:r>
    </w:p>
    <w:p>
      <w:pPr>
        <w:pStyle w:val="BodyText"/>
      </w:pPr>
      <w:r>
        <w:rPr>
          <w:bCs/>
          <w:b/>
        </w:rPr>
        <w:t xml:space="preserve">Полицейские и общественники северо-востока столицы провели лекцию о дистанционном мошенничестве для студентов и преподавателей строительного университета</w:t>
      </w:r>
    </w:p>
    <w:p>
      <w:pPr>
        <w:pStyle w:val="BodyText"/>
      </w:pPr>
      <w:r>
        <w:t xml:space="preserve">Сотрудники уголовного розыска УВД по СВАО ГУ МВД России по г. Москве, старший участковый уполномоченный полиции ОМВД по Ярославскому району г. Москвы и члены Общественного совета при Управлении рассказали студентам и преподавательскому составу о новейших способах обмана в сети и по телефону.</w:t>
      </w:r>
    </w:p>
    <w:p>
      <w:pPr>
        <w:pStyle w:val="BodyText"/>
      </w:pPr>
      <w:r>
        <w:t xml:space="preserve">В рамках встречи старший участковый уполномоченный полиции майор полиции Сергей Андриянов в кратком докладе сообщил на какие уловки мошенников попали молодые люди на территории обслуживания ОМВД по Ярославскому району за последний год. Затем сотрудник уголовного розыска рассказала о самых последних методах обмана, которыми пользуются злоумышленники:</w:t>
      </w:r>
    </w:p>
    <w:p>
      <w:pPr>
        <w:pStyle w:val="BodyText"/>
      </w:pPr>
      <w:r>
        <w:t xml:space="preserve">«Разговор мошенников постоянно видоизменяется, если год назад предлогом было восстановление доступа к порталу государственных услуг, то теперь наиболее актуальным стали легенды от якобы сотовых операторов и звонки студентам якобы из деканата с сообщением о восстановлении учетной записи. Для этого просят назвать поступивший в смс-сообщении код. Но как только вы его продиктовали, вы потеряли управление своим телефоном, а злоумышленники получили доступ к вашим приложениям, в том числе к «Госуслугам» и приложениям банков».</w:t>
      </w:r>
    </w:p>
    <w:p>
      <w:pPr>
        <w:pStyle w:val="BodyText"/>
      </w:pPr>
      <w:r>
        <w:t xml:space="preserve">Полицейские отметили, что помимо того, что молодые люди, поверившие неизвестным, могут не только потерять деньги или взять на себя непосильные кредиты, но и стать соучастниками преступления и быть привлечены к уголовной ответственности.</w:t>
      </w:r>
    </w:p>
    <w:p>
      <w:pPr>
        <w:pStyle w:val="BodyText"/>
      </w:pPr>
      <w:r>
        <w:t xml:space="preserve">Лекция прошла в формате интерактива. Студенты отвечали на вопросы лектора, задавали свои, делились историями и легендами обмана, с которыми сталкивались сами или их родственники, предлагали собственные способы защиты о мошенников. Например, предложили в подозрительных звонках использовать «кодовое слово», чтобы увериться, что разговор происходит с родными и друзьями, а не с мошенниками.</w:t>
      </w:r>
    </w:p>
    <w:p>
      <w:pPr>
        <w:pStyle w:val="BodyText"/>
      </w:pPr>
      <w:r>
        <w:t xml:space="preserve">Председатель Общественного совета при УВД по СВАО ГУ МВД России по г. Москве Андрей Гришин в завершении мероприятия подытожил: «Борьба с дистанционным мошенничеством приобретает уже глобальный масштаб. И основной упор в профилактике этого вида преступлений является работа с молодежью. Сегодняшние студенты – это будущее нашей страны. К тому же они тоже станут родителями, и их высокая образованность в вопросах противодействия кибер-преступности станет фундаментом безопасности и для следующих поколений.»</w:t>
      </w:r>
    </w:p>
    <w:p>
      <w:pPr>
        <w:pStyle w:val="BodyText"/>
      </w:pPr>
      <w:r>
        <w:t xml:space="preserve">Пресс-служба УВД по СВАО</w:t>
      </w:r>
    </w:p>
    <w:p>
      <w:pPr>
        <w:pStyle w:val="BodyText"/>
      </w:pPr>
      <w:r>
        <w:t xml:space="preserve">8 (495) 616-06-29</w:t>
      </w:r>
    </w:p>
    <w:p>
      <w:pPr>
        <w:pStyle w:val="BodyText"/>
      </w:pPr>
      <w:r>
        <w:rPr>
          <w:bCs/>
          <w:b/>
        </w:rPr>
        <w:t xml:space="preserve">Оперативники УВД по Северо-Восточному округу столицы задержали подозреваемую в покушении на сбыт наркотиков в особо крупном размере</w:t>
      </w:r>
    </w:p>
    <w:p>
      <w:pPr>
        <w:pStyle w:val="BodyText"/>
      </w:pPr>
      <w:r>
        <w:rPr>
          <w:iCs/>
          <w:i/>
        </w:rPr>
        <w:t xml:space="preserve">«Оперативники Отдела по контролю за оборотом наркотиков северо-востока Москвы задержали подозреваемую в незаконном обороте наркотических средств и изъяли крупную партию готовых к распространению запрещенных веществ», – сообщил заместитель начальника УИиОС ГУ МВД России по г. Москве полковник внутренней службы Ленар Давлетшин.</w:t>
      </w:r>
    </w:p>
    <w:p>
      <w:pPr>
        <w:pStyle w:val="BodyText"/>
      </w:pPr>
      <w:r>
        <w:t xml:space="preserve">В результате отработки оперативной информации сотрудники наркоконтроля УВД по Северо-Восточному округу столицы в г. Балашихе задержали 39-летнюю жительницу Подмосковья по подозрению в незаконном обороте запрещенных веществ на территории Москвы и Московской области. Женщина была задержана после получения очередной крупной партии наркотических средств.</w:t>
      </w:r>
    </w:p>
    <w:p>
      <w:pPr>
        <w:pStyle w:val="BodyText"/>
      </w:pPr>
      <w:r>
        <w:t xml:space="preserve">При обыске в квартире подозреваемой полицейские изъяли коробку и три пакета, в которых находилось 478 свертков с веществами, пакет с порошкообразным средством, а также весы и упаковочные материалы. Проведенным исследованием установлено, что содержимым одного из пакетов является метадон, массой более 100 граммов. Остальное направлено на экспертизу.</w:t>
      </w:r>
    </w:p>
    <w:p>
      <w:pPr>
        <w:pStyle w:val="BodyText"/>
      </w:pPr>
      <w:r>
        <w:t xml:space="preserve">Следователем СУ МУ МВД России «Балашихинское» возбуждено уголовное дело по признакам преступления, предусмотренного частью 3 статьи 30 и частью 5 статьи 228.1 УК РФ. Фигурантка заключена под стражу.</w:t>
      </w:r>
    </w:p>
    <w:p>
      <w:pPr>
        <w:pStyle w:val="BodyText"/>
      </w:pPr>
      <w:r>
        <w:t xml:space="preserve">Пресс-служба УВД по СВАО</w:t>
      </w:r>
    </w:p>
    <w:p>
      <w:pPr>
        <w:pStyle w:val="BodyText"/>
      </w:pPr>
      <w:r>
        <w:t xml:space="preserve">8 (495) 616-06-29</w:t>
      </w:r>
    </w:p>
    <w:p>
      <w:pPr>
        <w:pStyle w:val="BodyText"/>
      </w:pPr>
      <w:r>
        <w:br/>
      </w:r>
    </w:p>
    <w:p>
      <w:pPr>
        <w:pStyle w:val="BodyText"/>
      </w:pPr>
      <w:r>
        <w:t xml:space="preserve">Адрес страницы:</w:t>
      </w:r>
      <w:r>
        <w:t xml:space="preserve"> </w:t>
      </w:r>
      <w:hyperlink r:id="rId52">
        <w:r>
          <w:rPr>
            <w:rStyle w:val="Hyperlink"/>
          </w:rPr>
          <w:t xml:space="preserve">http://marfino.mos.ru/presscenter/news/detail/12833671.html</w:t>
        </w:r>
      </w:hyperlink>
    </w:p>
    <w:p>
      <w:pPr>
        <w:pStyle w:val="BodyText"/>
      </w:pPr>
      <w:hyperlink r:id="rId53">
        <w:r>
          <w:rPr>
            <w:rStyle w:val="Hyperlink"/>
          </w:rPr>
          <w:t xml:space="preserve">Управа района Марфино города Москвы</w:t>
        </w:r>
      </w:hyperlink>
    </w:p>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53" Target="http://marfino.mos.ru" TargetMode="External" /><Relationship Type="http://schemas.openxmlformats.org/officeDocument/2006/relationships/hyperlink" Id="rId52" Target="http://marfino.mos.ru/presscenter/news/detail/12833671.html" TargetMode="External" /><Relationship Type="http://schemas.openxmlformats.org/officeDocument/2006/relationships/hyperlink" Id="rId32" Target="http://www.kremlin.ru/acts/bank/51471" TargetMode="External" /><Relationship Type="http://schemas.openxmlformats.org/officeDocument/2006/relationships/hyperlink" Id="rId31" Target="https://mc.mos.ru/?ysclid=m6yzhe67p086531027" TargetMode="External" /><Relationship Type="http://schemas.openxmlformats.org/officeDocument/2006/relationships/hyperlink" Id="rId51" Target="https://media.mvd.ru/files/embed/9362028" TargetMode="External" /><Relationship Type="http://schemas.openxmlformats.org/officeDocument/2006/relationships/hyperlink" Id="rId28" Target="https://mvd.ru/admin/gosuslugi.ru/655781/1/form?_=1739004601525." TargetMode="External" /><Relationship Type="http://schemas.openxmlformats.org/officeDocument/2006/relationships/hyperlink" Id="rId30" Target="https://pvsmvd.ru/" TargetMode="External" /><Relationship Type="http://schemas.openxmlformats.org/officeDocument/2006/relationships/hyperlink" Id="rId29" Target="https://xn--b1aew.xn--p1ai/mvd/structure1/Glavnie_upravlenija/guvm/%D1%80%D0%B5%D0%B3%D0%B8%D0%BE%D0%BD%D0%B0%D0%BB%D1%8C%D0%BD%D1%8B%D0%B5-%D1%83%D0%B2%D0%BC" TargetMode="External" /><Relationship Type="http://schemas.openxmlformats.org/officeDocument/2006/relationships/hyperlink" Id="rId27" Target="https://xn--b1aew.xn--p1ai/rkl" TargetMode="External" /></Relationships>
</file>

<file path=word/_rels/footnotes.xml.rels><?xml version="1.0" encoding="UTF-8"?><Relationships xmlns="http://schemas.openxmlformats.org/package/2006/relationships"><Relationship Type="http://schemas.openxmlformats.org/officeDocument/2006/relationships/hyperlink" Id="rId53" Target="http://marfino.mos.ru" TargetMode="External" /><Relationship Type="http://schemas.openxmlformats.org/officeDocument/2006/relationships/hyperlink" Id="rId52" Target="http://marfino.mos.ru/presscenter/news/detail/12833671.html" TargetMode="External" /><Relationship Type="http://schemas.openxmlformats.org/officeDocument/2006/relationships/hyperlink" Id="rId32" Target="http://www.kremlin.ru/acts/bank/51471" TargetMode="External" /><Relationship Type="http://schemas.openxmlformats.org/officeDocument/2006/relationships/hyperlink" Id="rId31" Target="https://mc.mos.ru/?ysclid=m6yzhe67p086531027" TargetMode="External" /><Relationship Type="http://schemas.openxmlformats.org/officeDocument/2006/relationships/hyperlink" Id="rId51" Target="https://media.mvd.ru/files/embed/9362028" TargetMode="External" /><Relationship Type="http://schemas.openxmlformats.org/officeDocument/2006/relationships/hyperlink" Id="rId28" Target="https://mvd.ru/admin/gosuslugi.ru/655781/1/form?_=1739004601525." TargetMode="External" /><Relationship Type="http://schemas.openxmlformats.org/officeDocument/2006/relationships/hyperlink" Id="rId30" Target="https://pvsmvd.ru/" TargetMode="External" /><Relationship Type="http://schemas.openxmlformats.org/officeDocument/2006/relationships/hyperlink" Id="rId29" Target="https://xn--b1aew.xn--p1ai/mvd/structure1/Glavnie_upravlenija/guvm/%D1%80%D0%B5%D0%B3%D0%B8%D0%BE%D0%BD%D0%B0%D0%BB%D1%8C%D0%BD%D1%8B%D0%B5-%D1%83%D0%B2%D0%BC" TargetMode="External" /><Relationship Type="http://schemas.openxmlformats.org/officeDocument/2006/relationships/hyperlink" Id="rId27" Target="https://xn--b1aew.xn--p1ai/rk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2025-04-14T23:41:48Z</dcterms:created>
  <dcterms:modified xsi:type="dcterms:W3CDTF">2025-04-14T23:41:48Z</dcterms:modified>
</cp:coreProperties>
</file>

<file path=docProps/custom.xml><?xml version="1.0" encoding="utf-8"?>
<Properties xmlns="http://schemas.openxmlformats.org/officeDocument/2006/custom-properties" xmlns:vt="http://schemas.openxmlformats.org/officeDocument/2006/docPropsVTypes"/>
</file>