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af6569ebd83543f3ec38c2f09f86a8ce1dc49"/>
    <w:p>
      <w:pPr>
        <w:pStyle w:val="Heading3"/>
      </w:pPr>
      <w:r>
        <w:t xml:space="preserve">Молодые полицейские УВД по СВАО торжественно приняли Присягу сотрудника органов внутренних дел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Сегодня в УВД по СВАО молодые сотрудники полиции принесли торжественную клятву верности своему Отечеству и возложили на себя долг верой и правдой защищать честь, свободу и независимость своей страны, стоять на страже закона и безопасности граждан.</w:t>
      </w:r>
    </w:p>
    <w:p>
      <w:pPr>
        <w:pStyle w:val="BodyText"/>
      </w:pPr>
      <w:r>
        <w:t xml:space="preserve">Присягу сотрудников принимал начальник УВД по СВАО ГУ МВД России по г. Москве полковник полиции Рамиль Гафуров, заместитель начальника Управления полковник полиции Дмитрий Гуров и заместитель Совета ветеранов УВД по СВАО ГУ МВД России Григорий Яковлевич Черный. Всего к Присяге было приведено 17 сотрудников.</w:t>
      </w:r>
    </w:p>
    <w:p>
      <w:pPr>
        <w:pStyle w:val="BodyText"/>
      </w:pPr>
      <w:r>
        <w:t xml:space="preserve">В торжественном мероприятии приняли участие руководящий состав Управления, настоятель Подворья Патриарха Московского и всея Руси при храме святителя Николая Мирликийского при храме в Отрадном г. Москвы иерей Дмитрий Киосе и приглашённые родные и близкие сотрудников.</w:t>
      </w:r>
    </w:p>
    <w:p>
      <w:pPr>
        <w:pStyle w:val="BodyText"/>
      </w:pPr>
      <w:r>
        <w:t xml:space="preserve">Также, руководство Управления провели церемонию награждения личного состава, отличившегося при несении службы.</w:t>
      </w:r>
    </w:p>
    <w:p>
      <w:pPr>
        <w:pStyle w:val="BodyText"/>
      </w:pPr>
      <w:r>
        <w:t xml:space="preserve">«Вы вступили в ряды защитников правопорядка, приняли на себя высокую ответственность за безопасность жизни и здоровья людей, уважение их прав и свобод, соблюдение Конституции и законов нашей страны. Гордитесь своей профессией!», - произнёс в своей поздравительной речи начальник УВД по СВАО ГУ МВД России по г. Москве полковник полиции Рамиль Гафуров.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http://marfino.mos.ru/presscenter/news/detail/12587940.html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7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87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2025-04-14T23:53:57Z</dcterms:created>
  <dcterms:modified xsi:type="dcterms:W3CDTF">2025-04-14T23:53:57Z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