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319353ccd11f49c29a6f64b6bfe0dd4aea32b"/>
    <w:p>
      <w:pPr>
        <w:pStyle w:val="Heading3"/>
      </w:pPr>
      <w:r>
        <w:t xml:space="preserve">Оперативники уголовного розыска Ярославского района Москвы задержали двоих молодых людей по подозрению в разбое с применением кастета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Ярославскому району г. Москвы задержали подозреваемых в разбойном нападении на москвича»,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через службу «02» поступило сообщение о том, что на улице Ротерта избивают мужчину. Прибывшие на место сотрудники полиции обнаружили 39-летнего жителя столицы, который сообщил, что возле его дома двое малознакомых молодых людей стали требовать у него денежные средства. На отказ выполнить их требования один из злоумышленников ударил потерпевшего кастетом в область головы, а когда он упал, второй распылил ему в лицо содержимое газового баллончика. После этого нападавшие нанесли потерпевшему несколько ударов ногами по телу, забрали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Пушкинском районе Московской области задержали подозреваемых – двоих жителей Подмосковья в возрасте 18 и 19 лет.</w:t>
      </w:r>
    </w:p>
    <w:p>
      <w:pPr>
        <w:pStyle w:val="BodyText"/>
      </w:pPr>
      <w:r>
        <w:t xml:space="preserve">Следователем Отдела МВД России по Ярославскому району г. Москвы возбуждено уголовное дело по признакам преступления, предусмотренного частью 2 статьи 162 УК РФ «Разбой». Задержанным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2025-04-14T23:53:58Z</dcterms:created>
  <dcterms:modified xsi:type="dcterms:W3CDTF">2025-04-14T23:53:58Z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