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34e54e659b6da486e33ad4d74b138898f072a"/>
    <w:p>
      <w:pPr>
        <w:pStyle w:val="Heading3"/>
      </w:pPr>
      <w:r>
        <w:t xml:space="preserve">Ирина Волк: На северо-востоке столицы полицейские задержали с поличным курьера группы мошенников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«Сотрудники уголовного розыска УВД по СВАО ГУ МВД России по г. Москве задержали жителя Казани, подозреваемого в обмане пожилой женщины.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Предварительно установлено, что молодой человек исполнял функции курьера в криминальной схеме телефонных аферистов. На протяжении двух недель на мобильный телефон 86-летней потерпевшей звонили неизвестные и представлялись сотрудниками Центробанка и государственных служб. Они ввели пенсионерку в заблуждение, сообщив о том, что ее деньгам угрожает опасность, поэтому нужно сохранить их на специальном «безопасном» счете. Москвичка поверила им и несколько раз снимала с банковских счетов крупные суммы, заворачивала наличные в газету и отдавала курьерам, которые называли кодовое слово. В момент последней передачи денежных средств в размере 730 тысяч рублей один из курьеров был задержан. Общая сумма ущерба, причиненного жительнице столицы, превысила восемь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Казанец заявил, что нашел подработку в Интернете и был в курсе того, что занимается противоправной деятельностью. Похищенные деньги он отправлял на счета соучастников. Некоторый процент он оставлял себе в качестве оплаты. Потерпевшей передавал поддельные справки о получении денег якобы от имени Центробанка.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ОМВД России по району Марьина Роща г. Москвы возбуждено уголовное дело по признакам преступления, предусмотренного частью четвертой статьи 159 УК РФ. В отношении подозреваемого избрана мера пресечения в виде заключения под стражу. Полицейские устанавливают дополнительные эпизоды противоправной деятельности и соучастников противоправных деяний», -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http://marfino.mos.ru/presscenter/news/detail/12565570.html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565570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565570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2025-04-14T23:54:02Z</dcterms:created>
  <dcterms:modified xsi:type="dcterms:W3CDTF">2025-04-14T23:54:02Z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