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b6fe6450bbd4bf75748e50903d937e61d1b71"/>
    <w:p>
      <w:pPr>
        <w:pStyle w:val="Heading3"/>
      </w:pPr>
      <w:r>
        <w:t xml:space="preserve">Полицейские торжественно вручили паспорт 87-летнему ветерану МВД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rPr>
          <w:iCs/>
          <w:i/>
        </w:rPr>
        <w:t xml:space="preserve">В Отделе по вопросам миграции ОМВД России по Ярославскому району г. Москвы вручили российский паспорт 87-летнему ветерану ОВД Евгению Дмитриевичу Мачину, взамен утерянного.</w:t>
      </w:r>
    </w:p>
    <w:p>
      <w:pPr>
        <w:pStyle w:val="BodyText"/>
      </w:pPr>
      <w:r>
        <w:t xml:space="preserve">В августе Евгений Дмитриевич потерял свой паспорт. Долго искал его дома, пытался вспомнить – возможно где-то оставил, но поиски не принесли результата. Тогда пенсионер обратился в полицию с заявлением об утере.</w:t>
      </w:r>
    </w:p>
    <w:p>
      <w:pPr>
        <w:pStyle w:val="BodyText"/>
      </w:pPr>
      <w:r>
        <w:t xml:space="preserve">Сотрудники ОВМ помогли ветерану в кратчайшие сроки получить самый важный документ гражданина России. Начальник ОВМ ОМВД России по Ярославскому району г. Москвы подполковник полиции Евгения Карпенко в торжественной обстановке вручила пенсионеру новый паспорт. Ветеран тепло поблагодарил полицейских за оперативность, внимание и помощь, оказанную при оформлении документов и выдаче паспорта.</w:t>
      </w:r>
    </w:p>
    <w:p>
      <w:pPr>
        <w:pStyle w:val="BodyText"/>
      </w:pPr>
      <w:r>
        <w:t xml:space="preserve">Евгений Дмитриевич родился в 1937 году. После прохождения военной службы в воздушно-десантных войсках в 1960 году поступил в столичную милицию, где служил до 1992 года, был начальником отдела управления по охране правительственных зданий и учреждений. В 1992 году вышел в отставку в звании подполковника милиции.</w:t>
      </w:r>
    </w:p>
    <w:p>
      <w:pPr>
        <w:pStyle w:val="BodyText"/>
      </w:pPr>
      <w:r>
        <w:t xml:space="preserve">Также полицейские вручили паспорта двум юным москвичам, достигшим 14-летнего возраста. С добрыми напутственными словами вместе с первыми паспортами ребятам выдали экземпляры Конституции Российской Федерации.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http://marfino.mos.ru/presscenter/news/detail/12543985.html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2025-04-14T23:54:05Z</dcterms:created>
  <dcterms:modified xsi:type="dcterms:W3CDTF">2025-04-14T23:54:05Z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