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2b355e84fd54b4092f27b12ddb9082c8d4ba9"/>
    <w:p>
      <w:pPr>
        <w:pStyle w:val="Heading3"/>
      </w:pPr>
      <w:r>
        <w:t xml:space="preserve">Общественный совет при УВД по СВАО ГУ МВД России по г. Москве и сотрудники полиции приняли участие в акции «Помоги пойти учиться»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1 сентября к обучению в общеобразовательных организациях Российской Федерации приступят миллионы школьников. В преддверии этого праздничного дня, полицейские и общественники северо-востока Москвы присоединились к Всероссийской акции «Помоги пойти учиться».</w:t>
      </w:r>
    </w:p>
    <w:p>
      <w:pPr>
        <w:pStyle w:val="BodyText"/>
      </w:pPr>
      <w:r>
        <w:t xml:space="preserve">Инспекторы ПДН Отделов МВД России по районам СВАО г. Москвы совместно с членами Общественного совета при УВД по СВАО Андреем Гришиным и Степаном Поповым посетили несколько семей, чтобы помочь им подготовиться к школьным будням.</w:t>
      </w:r>
    </w:p>
    <w:p>
      <w:pPr>
        <w:pStyle w:val="BodyText"/>
      </w:pPr>
      <w:r>
        <w:t xml:space="preserve">Радостные дети вместе со своими мамами с улыбкой встретили гостей. Полицейские и общественники побеседовали с ребятами и подарили им школьные рюкзаки, заполненные необходимыми школьными принадлежностями.</w:t>
      </w:r>
    </w:p>
    <w:p>
      <w:pPr>
        <w:pStyle w:val="BodyText"/>
      </w:pPr>
      <w:r>
        <w:t xml:space="preserve">«Общественный совет при УВД по СВАО на постоянной основе работает с подрастающим поколением нашего округа. Цель нашего сегодняшнего мероприятия - помочь многодетным семьям собрать вещи и принадлежности, необходимые для школьников. Чтобы к 1 сентября все ребята были обеспечены необходимым для успешного начала учебного процесса», - отметили Андрей Гришин и Степан Попов.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http://marfino.mos.ru/presscenter/news/detail/12543974.html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43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2025-05-12T21:34:34Z</dcterms:created>
  <dcterms:modified xsi:type="dcterms:W3CDTF">2025-05-12T21:34:34Z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