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cc799c1f8ee8243890501f61cc08c986530f6"/>
    <w:p>
      <w:pPr>
        <w:pStyle w:val="Heading3"/>
      </w:pPr>
      <w:r>
        <w:t xml:space="preserve">Полицейские и общественники северо-востока провели беседу с пенсионерами о дистанционном мошенничестве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Встреча состоялась в конференц-зале управы Ярославского района г. Москвы. В ней приняли участие сотрудники Отдела уголовного розыска УВД по СВАО, участковый уполномоченный полиции ОМВД России по Ярославскому району г. Москвы и заместитель председателя Общественного совета при окружном Управлении Константин Кузнецов.</w:t>
      </w:r>
    </w:p>
    <w:p>
      <w:pPr>
        <w:pStyle w:val="BodyText"/>
      </w:pPr>
      <w:r>
        <w:t xml:space="preserve">Полицейские напомнили пенсионерам о популярных схемах, которыми пользуются мошенники, таких как «родственник попал в беду» или звонок от лже-оператора с предложением продлить договор на оказание услуг связи. А также рассказали на реальных примерах преступлений, зарегистрированных в СВАО, о новых методах преступников, например, звонках из якобы поликлиники или почты.</w:t>
      </w:r>
    </w:p>
    <w:p>
      <w:pPr>
        <w:pStyle w:val="BodyText"/>
      </w:pPr>
      <w:r>
        <w:t xml:space="preserve">Мероприятие проходило в формате диалога. Собравшиеся активно обсуждали мошеннические схемы, рассказывали истории о подозрительных звонках, задавали полицейским вопросы.</w:t>
      </w:r>
    </w:p>
    <w:p>
      <w:pPr>
        <w:pStyle w:val="BodyText"/>
      </w:pPr>
      <w:r>
        <w:t xml:space="preserve">Сотрудники полиции отметили, что чаще всего от мошенников страдают доверчивые люди преклонного возраста. Но есть не мало случаев, когда деньги пересылает злоумышленникам и молодежь. Поэтому полицейские попросили пенсионеров также рассказать о способах обмана своим детям и внукам.</w:t>
      </w:r>
    </w:p>
    <w:p>
      <w:pPr>
        <w:pStyle w:val="BodyText"/>
      </w:pPr>
      <w:r>
        <w:t xml:space="preserve">В завершении мероприятия полицейские вручили пожилым гражданам информационные памятки и еще раз попросили быть бдительными, внимательными к своим денежным средствам, не называть незнакомцам никаких данных, а сразу прекращать разговор, и при любом подозрении на совершение мошеннических действий незамедлительно обращаться в полицию.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http://marfino.mos.ru/presscenter/news/detail/12534083.html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2025-04-14T23:54:14Z</dcterms:created>
  <dcterms:modified xsi:type="dcterms:W3CDTF">2025-04-14T23:54:14Z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