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6151c95beff53aab5b288f1ffd0bd4392f2b2"/>
    <w:p>
      <w:pPr>
        <w:pStyle w:val="Heading3"/>
      </w:pPr>
      <w:r>
        <w:t xml:space="preserve">В УВД по СВАО состоялась торжественная церемония принятия Присяги</w:t>
      </w:r>
    </w:p>
    <w:p>
      <w:pPr>
        <w:pStyle w:val="FirstParagraph"/>
      </w:pPr>
      <w:r>
        <w:t xml:space="preserve">23.08.2024</w:t>
      </w:r>
    </w:p>
    <w:p>
      <w:pPr>
        <w:pStyle w:val="BodyText"/>
      </w:pPr>
      <w:r>
        <w:t xml:space="preserve">Мероприятие состоялось на плацу перед Вечным огнем. В верности Российской Федерации и ее народу поклялись 11 полицейских. Присягу у молодых сотрудников принимал начальник УВД по СВАО полковник полиции Рамиль Гафуров.</w:t>
      </w:r>
    </w:p>
    <w:p>
      <w:pPr>
        <w:pStyle w:val="BodyText"/>
      </w:pPr>
      <w:r>
        <w:t xml:space="preserve">«Вы приняли на себя высокую ответственность за безопасность жизни и здоровья людей, уважение их прав и свобод, соблюдение Конституции и законов нашей страны. Уверен, что клятва верности России и ее народу навсегда останется в ваших сердцах и будет надежным ориентиром по службе, позволит достойно справляться со всеми служебными обязанностями, укрепляя и преумножая авторитет нашей страны. Гордитесь своей профессией! Желаю больших успехов в службе на благо нашего Отечества!», - сказал Рамиль Гафуров.</w:t>
      </w:r>
    </w:p>
    <w:p>
      <w:pPr>
        <w:pStyle w:val="BodyText"/>
      </w:pPr>
      <w:r>
        <w:t xml:space="preserve">С напутственными словами к молодым стражам правопорядка обратились: заместитель префекта СВАО г. Москвы Борис Андреев, клирики духовенства северо-востока столицы, члены Совета ветеранов УВД по СВАО. Они пожелали им здоровья, удачи, стойкости, мужества и успехов в служебной деятельности.</w:t>
      </w:r>
    </w:p>
    <w:p>
      <w:pPr>
        <w:pStyle w:val="BodyText"/>
      </w:pPr>
      <w:r>
        <w:t xml:space="preserve">Поддержать ребят в важнейший день начала их службы пришли родные и близкие, которые с гордостью смотрели на молодых защитников закона и правопорядка.</w:t>
      </w:r>
    </w:p>
    <w:p>
      <w:pPr>
        <w:pStyle w:val="BodyText"/>
      </w:pPr>
      <w:r>
        <w:t xml:space="preserve">Также на торжественном построении начальник УВД по СВАО вручил сотрудникам первые и очередные специальные звания. В завершении мероприятия, принявшие присягу молодые полицейские прошли по плацу Управления торжественным маршем.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http://marfino.mos.ru/presscenter/news/detail/12534072.html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34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34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2025-04-14T23:54:16Z</dcterms:created>
  <dcterms:modified xsi:type="dcterms:W3CDTF">2025-04-14T23:54:16Z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