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58d566dcba9a290333e02a83a6e5912f7d19c"/>
    <w:p>
      <w:pPr>
        <w:pStyle w:val="Heading3"/>
      </w:pPr>
      <w:r>
        <w:t xml:space="preserve">Полицейские СВАО задержали подозреваемого в противоправных действиях в отношении девушки</w:t>
      </w:r>
    </w:p>
    <w:p>
      <w:pPr>
        <w:pStyle w:val="FirstParagraph"/>
      </w:pPr>
      <w:r>
        <w:t xml:space="preserve">17.08.2024</w:t>
      </w:r>
    </w:p>
    <w:p>
      <w:pPr>
        <w:pStyle w:val="BodyText"/>
      </w:pPr>
      <w:r>
        <w:rPr>
          <w:iCs/>
          <w:i/>
        </w:rPr>
        <w:t xml:space="preserve">Сотрудники ППСП ОМВД России по Останкинскому району г. Москвы совместно с оперативниками уголовного розыска задержали мужчину, подозреваемого в совершении противоправного деяния в отношении девушки.</w:t>
      </w:r>
    </w:p>
    <w:p>
      <w:pPr>
        <w:pStyle w:val="BodyText"/>
      </w:pPr>
      <w:r>
        <w:t xml:space="preserve">Предварительно установлено, что гражданин познакомился с девушкой через Интернет, после чего она пригласила его к себе домой в квартиру на Шереметьевской улице. Находясь по данному адресу, мужчина в ходе общения стал угрожать потерпевшей. Достав из сумки нож, он совершил в отношении нее противоправное деяние и потребовал деньги. Испуганная потерпевшая перевела ему со своего банковского счета имевшиеся там 1300 рублей.</w:t>
      </w:r>
    </w:p>
    <w:p>
      <w:pPr>
        <w:pStyle w:val="BodyText"/>
      </w:pPr>
      <w:r>
        <w:t xml:space="preserve">Соседи, услышав шум и крики, вызвали сотрудников полиции, которые незамедлительно прибыли на место происшествия и задержали подозреваемого. Им оказался 24-летний приезжий.</w:t>
      </w:r>
    </w:p>
    <w:p>
      <w:pPr>
        <w:pStyle w:val="BodyText"/>
      </w:pPr>
      <w:r>
        <w:t xml:space="preserve">Задержанный доставлен в следственные органы для принятия процессуального решения.</w:t>
      </w:r>
    </w:p>
    <w:p>
      <w:pPr>
        <w:pStyle w:val="BodyText"/>
      </w:pPr>
      <w:r>
        <w:t xml:space="preserve">Полицией проводятся мероприятия, направленные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http://marfino.mos.ru/presscenter/news/detail/12523630.html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23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23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2025-06-04T14:46:44Z</dcterms:created>
  <dcterms:modified xsi:type="dcterms:W3CDTF">2025-06-04T14:46:44Z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