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784b0f3b942b8d234370832074717ebea11c6"/>
    <w:p>
      <w:pPr>
        <w:pStyle w:val="Heading3"/>
      </w:pPr>
      <w:r>
        <w:t xml:space="preserve">Сотрудниками ОНК УВД по СВАО задержан подозреваемый в хранении гашиша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rPr>
          <w:iCs/>
          <w:i/>
        </w:rPr>
        <w:t xml:space="preserve">В результате проведения оперативно-розыскных мероприятий сотрудниками ОНК УВД по СВАО ГУ МВД России по г. Москве в районе Бибирево задержан местный житель с наркотическим средством – каннабисом.</w:t>
      </w:r>
    </w:p>
    <w:p>
      <w:pPr>
        <w:pStyle w:val="BodyText"/>
      </w:pPr>
      <w:r>
        <w:t xml:space="preserve">Оперативниками установлено, что 38-летний москвич хранил у себя в квартире на улице Лескова наркотическое средство – гашиш, который он периодически употреблял.</w:t>
      </w:r>
    </w:p>
    <w:p>
      <w:pPr>
        <w:pStyle w:val="BodyText"/>
      </w:pPr>
      <w:r>
        <w:t xml:space="preserve">При обследовании жилого помещения полицейскими были обнаружены и изъяты свертки и емкости со спрессованным веществом растительного происхождения, общей массой около 60-ти граммов, а также весы. Согласно проведённого исследования изъятым является наркотическое средство – гашиш (анаша, смола каннабиса).</w:t>
      </w:r>
    </w:p>
    <w:p>
      <w:pPr>
        <w:pStyle w:val="BodyText"/>
      </w:pPr>
      <w:r>
        <w:t xml:space="preserve">Следствием СО Отдела МВД России по району Бибирево г. Москвы возбуждено уголовное дело по признакам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http://marfino.mos.ru/presscenter/news/detail/12485510.html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2025-08-03T19:21:49Z</dcterms:created>
  <dcterms:modified xsi:type="dcterms:W3CDTF">2025-08-03T19:21:49Z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