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fe3150dc5f0800203972a865a661ffcdcf81af"/>
    <w:p>
      <w:pPr>
        <w:pStyle w:val="Heading3"/>
      </w:pPr>
      <w:r>
        <w:t xml:space="preserve">В управе района Марфино прошел вечер поэзии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t xml:space="preserve">Сегодня в управе района Марфино прошел вечер поэзии.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окружного творческого конкурса среди общественных советников Северо-Восточного административного округа состоялся поэтический этап.</w:t>
      </w:r>
    </w:p>
    <w:p>
      <w:pPr>
        <w:pStyle w:val="BodyText"/>
      </w:pPr>
      <w:r>
        <w:t xml:space="preserve">Участники мероприятия порадовали зрителей прекрасным исполнением произведений собственного сочинения и стихотворений известных поэтов.</w:t>
      </w:r>
    </w:p>
    <w:p>
      <w:pPr>
        <w:pStyle w:val="BodyText"/>
      </w:pPr>
      <w:r>
        <w:t xml:space="preserve">Проведение таких встреч - это повод почтить поэтов, популяризировать культурные и литературные ценности народов и народностей России.</w:t>
      </w:r>
    </w:p>
    <w:p>
      <w:pPr>
        <w:pStyle w:val="BodyText"/>
      </w:pPr>
      <w:r>
        <w:t xml:space="preserve">#Марфино #жителиМКД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WhatsApp%20Image%202024-01-30%20at%2018.02.5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rfino.mos.ru/www/WhatsApp%20Image%202024-01-30%20at%2018.03.0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arfino.mos.ru/www/WhatsApp%20Image%202024-01-30%20at%2018.02.58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http://marfino.mos.ru/presscenter/news/detail/12136875.html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Марфино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marfino.mos.ru" TargetMode="External" /><Relationship Type="http://schemas.openxmlformats.org/officeDocument/2006/relationships/hyperlink" Id="rId29" Target="http://marfino.mos.ru/presscenter/news/detail/12136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arfino.mos.ru" TargetMode="External" /><Relationship Type="http://schemas.openxmlformats.org/officeDocument/2006/relationships/hyperlink" Id="rId29" Target="http://marfino.mos.ru/presscenter/news/detail/12136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2025-05-26T19:42:12Z</dcterms:created>
  <dcterms:modified xsi:type="dcterms:W3CDTF">2025-05-26T19:42:12Z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