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6d47fd8edabe714c3731c271c931961a5768"/>
    <w:p>
      <w:pPr>
        <w:pStyle w:val="Heading3"/>
      </w:pPr>
      <w:r>
        <w:t xml:space="preserve">Территориальный отдел Управления Роспотребнадзора по городу Москве в Северо- Восточном АО города Москвы информирует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 Восточном АО города Москвы информирует, что в соответствии с письмом Федеральной службы по надзору в сфере защиты прав потребителей и благополучия человека от 17.11.2021 года № 02/22405-2022-27 «О работе «горячей линии» по профилактике ВИЧ-инфекции», в период с 27 ноября по 05 декабря 2023 года проводится Всероссийская Акция «СТОП ВИЧ/СПИД», приуроченная к Всемирному дню борьбы со СПИДом (1 декабря 2021г.). На базе территориального отдела Управления Роспотребнадзора по городу Москве в СВАО г. Москвы в период е 27 ноября по 05 декабря 2023 года организована работа «горячих» ЛИНИЙ И телефонов доверия для связи с населением и консультаций по профилактике ВИЧ - инфекции. Специалисты территориального отдела Управления Роспотребнадзорапо г. Москве в Северо-Восточном АО г. Москвы проведут консультации жителей округа и всех желающих по вопросам профилактики ВИЧ - инфекции в рабочие дни с9-30 до 17-00 часов по телефонам «горячих» линий:</w:t>
      </w:r>
      <w:r>
        <w:br/>
      </w:r>
      <w:r>
        <w:br/>
      </w:r>
      <w:r>
        <w:t xml:space="preserve">                           (499) 187-14-13, (495) 471-01-63, (495) 471-01-54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http://marfino.mos.ru/presscenter/news/detail/12015526.html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015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015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2025-08-05T21:29:47Z</dcterms:created>
  <dcterms:modified xsi:type="dcterms:W3CDTF">2025-08-05T21:29:47Z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