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b8f461856d04218347714dad7f4ba805b8c09"/>
    <w:p>
      <w:pPr>
        <w:pStyle w:val="Heading3"/>
      </w:pPr>
      <w:r>
        <w:t xml:space="preserve">В театре на Ботанической пройдет спектакль «Слишком влюбленный жених»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rPr>
          <w:iCs/>
          <w:i/>
          <w:bCs/>
          <w:b/>
        </w:rPr>
        <w:t xml:space="preserve">13.10.2023 13 октября, в 19.30 в Московском художественном театре комедии, который создан при Институте театрального искусства имени И.Д. Кобзона, состоится показ спектакля «Слишком влюбленный жених». Об этом сегодня сообщили в пресс-службе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«Легко заблудиться в трех соснах. Но, как оказывается, не легко разобраться – кого выбрать, на ком жениться из трех прекрасных, очаровательных дам? Режиссер-постановщик: Заслуженный артист России Владимир Демидов», — рассказали организаторы о предстоящем спектакле.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художественный театр комедии расположен в районе Марфино по адресу: улица Ботаническая, дом 21.</w:t>
      </w:r>
    </w:p>
    <w:p>
      <w:pPr>
        <w:pStyle w:val="BodyText"/>
      </w:pPr>
      <w:r>
        <w:t xml:space="preserve">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http://marfino.mos.ru/presscenter/news/detail/11895486.html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9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9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2025-06-03T23:15:18Z</dcterms:created>
  <dcterms:modified xsi:type="dcterms:W3CDTF">2025-06-03T23:15:18Z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