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53f8d31e494443e524d7a7e693be26035a1e1"/>
    <w:p>
      <w:pPr>
        <w:pStyle w:val="Heading3"/>
      </w:pPr>
      <w:r>
        <w:t xml:space="preserve">В столице пройдет Московский осенний велофестиваль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16 сентября в столице запланировано проведение Московского осеннего велофестиваля на территории Северного речного вокзала. Мероприятие направлено на поддержку развития велосипедной культуры и продвижение активного образа жизни горожан.</w:t>
      </w:r>
    </w:p>
    <w:p>
      <w:pPr>
        <w:pStyle w:val="BodyText"/>
      </w:pPr>
      <w:r>
        <w:t xml:space="preserve">На фестивале будут организованы тематические развлекательные зоны и интерактивные площадки для участников мероприятия и гостей СРВ, водные шоу-программы, а также выступление популярных музыкальных артистов.</w:t>
      </w:r>
    </w:p>
    <w:p>
      <w:pPr>
        <w:pStyle w:val="BodyText"/>
      </w:pPr>
      <w:r>
        <w:t xml:space="preserve">Надо отметить, что в этот раз Велофестиваль пройдет в новом формате </w:t>
      </w:r>
      <w:r>
        <w:softHyphen/>
      </w:r>
      <w:r>
        <w:t xml:space="preserve">– вместо велозаезда участников ждет праздник на Северном речном вокзале. Для участников пройдет масштабный квест на велосипедную тематику. При этом велосипед брать с собой необязательно.</w:t>
      </w:r>
    </w:p>
    <w:p>
      <w:pPr>
        <w:pStyle w:val="BodyText"/>
      </w:pPr>
      <w:r>
        <w:t xml:space="preserve">Кроме того, участников ждут:</w:t>
      </w:r>
    </w:p>
    <w:p>
      <w:pPr>
        <w:pStyle w:val="BodyText"/>
      </w:pPr>
      <w:r>
        <w:t xml:space="preserve">- конкурсы и мероприятия от партнеров с призами и подарками по территории всего парка;</w:t>
      </w:r>
    </w:p>
    <w:p>
      <w:pPr>
        <w:pStyle w:val="BodyText"/>
      </w:pPr>
      <w:r>
        <w:t xml:space="preserve">- развлекательная программа для детей и взрослых.</w:t>
      </w:r>
    </w:p>
    <w:p>
      <w:pPr>
        <w:pStyle w:val="BodyText"/>
      </w:pPr>
      <w:r>
        <w:t xml:space="preserve">«Этой осенью мы решили провести праздник в парке Северного речного вокзала, где будет большая развлекательная программа. Приходите с семьей и детьми — будет интересно! Мы ежегодно проводим различные мероприятия по поручению Мэра Москвы Сергея Собянина, чтобы популяризировать велоспорт и велодвижение среди москвичей, пробуем новые форматы», — рассказал Максим Ликсутов.</w:t>
      </w:r>
    </w:p>
    <w:p>
      <w:pPr>
        <w:pStyle w:val="BodyText"/>
      </w:pPr>
      <w:r>
        <w:t xml:space="preserve">Зарегистрироваться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https://mosvelofest.ru/events/16sep/about/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http://marfino.mos.ru/presscenter/news/detail/11810804.html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810804.html" TargetMode="External" /><Relationship Type="http://schemas.openxmlformats.org/officeDocument/2006/relationships/hyperlink" Id="rId20" Target="https://mosvelofest.ru/events/16sep/abou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1810804.html" TargetMode="External" /><Relationship Type="http://schemas.openxmlformats.org/officeDocument/2006/relationships/hyperlink" Id="rId20" Target="https://mosvelofest.ru/events/16sep/abou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2025-08-05T21:29:32Z</dcterms:created>
  <dcterms:modified xsi:type="dcterms:W3CDTF">2025-08-05T21:29:32Z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