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dea88b6bbc3e697b694b7d5d6c904b0063f7ee"/>
    <w:p>
      <w:pPr>
        <w:pStyle w:val="Heading3"/>
      </w:pPr>
      <w:r>
        <w:t xml:space="preserve">Роспотребнадзор информирует о выявлении в обороте небезопасной продукции!</w:t>
      </w:r>
    </w:p>
    <w:p>
      <w:pPr>
        <w:pStyle w:val="FirstParagraph"/>
      </w:pPr>
      <w:r>
        <w:t xml:space="preserve">25.04.2023</w:t>
      </w:r>
    </w:p>
    <w:p>
      <w:pPr>
        <w:pStyle w:val="BodyText"/>
      </w:pPr>
      <w:r>
        <w:t xml:space="preserve">Территориальный отдел Управления Федеральной службы по надзору в сфере защиты прав потребителей и благополучия человека по городу Москве в Троицком и Новомосковском административных округах города Москвы (далее по тексту – Территориальный отдел) информирует Вас о выявлении в обороте на территории города Москвы небезопасной пищевой продукции.</w:t>
      </w:r>
    </w:p>
    <w:p>
      <w:pPr>
        <w:pStyle w:val="BodyText"/>
      </w:pPr>
      <w:r>
        <w:t xml:space="preserve">09 февраля 2023 года в территориальный отдел Управления Роспотребнадзора по г. Москве в Троицком и Новомосковском административных округах г.Москвы (117292, г. Москва, Профсоюзная ул., д. 20/9) поступил протокол испытаний пищевой продукции от 27.12.2022 № 31371 ФБУЗ «Центр гигиены и эпидемиологии в Омской области», согласно которому установлено следующее:</w:t>
      </w:r>
    </w:p>
    <w:p>
      <w:pPr>
        <w:pStyle w:val="BodyText"/>
      </w:pPr>
      <w:r>
        <w:t xml:space="preserve">в образце пищевой продукции – свежие мандарины, урожай 2022г, дата сбора урожая 15.10.2022г., страна происхождения Марокко, Station oukouiss, обнаружен пестицид «Кафенстрол», который не нормируется в гигиенических нормативах СанПиН 1.2.3685-21 «Гигиенические нормативы и требования к обеспечению безопасности и (или) безвредности для человека факторов среды обитания» и ТР ТС 021/2011 «О безопасности пищевой продукции».</w:t>
      </w:r>
    </w:p>
    <w:p>
      <w:pPr>
        <w:pStyle w:val="BodyText"/>
      </w:pPr>
      <w:r>
        <w:t xml:space="preserve">09.03.2023 года Территориальным отделом Управления Роспотребнадзора по г.Москве в Троицком и Новомосковском административных округах г.Москвы в рамках выездного обследования установлено, что ООО «Фруктовая легенда» по адресу, указанному в Декларации о соответствии ЕАЭС N RU Д-МА.АБ72.В.15028 от 10.11.2017, г.Москва, поселение Московский, деревня Румянцево, домовладение 4, строение 2, офис 817-Г, деятельность не осуществляет.</w:t>
      </w:r>
    </w:p>
    <w:p>
      <w:pPr>
        <w:pStyle w:val="BodyText"/>
      </w:pPr>
      <w:r>
        <w:t xml:space="preserve">В соответствии со ст.37; 38 Федерального закона от 27 декабря 2002г. №184-ФЗ «О техническом регулировании»</w:t>
      </w:r>
      <w:r>
        <w:t xml:space="preserve"> </w:t>
      </w:r>
      <w:r>
        <w:rPr>
          <w:u w:val="single"/>
        </w:rPr>
        <w:t xml:space="preserve">отправлены запросы: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iCs/>
          <w:i/>
        </w:rPr>
        <w:t xml:space="preserve">в адрес ООО «Фруктовая легенда» от 10.03.23г. №35-00339/07</w:t>
      </w:r>
      <w:r>
        <w:t xml:space="preserve"> </w:t>
      </w:r>
      <w:r>
        <w:t xml:space="preserve">о предоставлении дополнительной информации о продукции или связанных с требованиями к ней процессах хранения, перевозки, реализации и утилизации, доказательственные материалы, использованные при осуществлении обязательного подтверждения соответствия продукции требованиям технических регламентов;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iCs/>
          <w:i/>
        </w:rPr>
        <w:t xml:space="preserve">в адрес ООО «Сервис Менеджмент-Р»</w:t>
      </w:r>
      <w:r>
        <w:t xml:space="preserve"> </w:t>
      </w:r>
      <w:r>
        <w:t xml:space="preserve">(собственник помещений по адресу: г.Москва, поселение Московский, деревня Румянцево, домовладение 4, строение 1,2,3,4,5)</w:t>
      </w:r>
      <w:r>
        <w:t xml:space="preserve"> </w:t>
      </w:r>
      <w:r>
        <w:rPr>
          <w:iCs/>
          <w:i/>
        </w:rPr>
        <w:t xml:space="preserve">10.03.2023г №35-00338/07</w:t>
      </w:r>
      <w:r>
        <w:t xml:space="preserve"> </w:t>
      </w:r>
      <w:r>
        <w:t xml:space="preserve">об осуществлении деятельности ООО «</w:t>
      </w:r>
      <w:r>
        <w:rPr>
          <w:iCs/>
          <w:i/>
        </w:rPr>
        <w:t xml:space="preserve">Фруктовая легенда</w:t>
      </w:r>
      <w:r>
        <w:t xml:space="preserve">» по адресу место нахождения, указанному в Декларации о соответствии ЕАЭС N RU Д-МА.АБ72.В.15028 от 10.11.2017: г.Москва, поселение Московский, деревня Румянцево, домовладение 4, строение 2, офис 817-Г.</w:t>
      </w:r>
    </w:p>
    <w:p>
      <w:pPr>
        <w:pStyle w:val="BodyText"/>
      </w:pPr>
      <w:r>
        <w:t xml:space="preserve">28.03.2023 года в территориальный отдел Управления Роспотребнадзора по г.Москве в Троицком и Новомосковском административных округах г.Москвы от собственника помещений по адресу: г.Москва, поселение Московский, деревня Румянцево, домовладение 4, строение 1,2,3,4,5</w:t>
      </w:r>
      <w:r>
        <w:t xml:space="preserve"> </w:t>
      </w:r>
      <w:r>
        <w:rPr>
          <w:iCs/>
          <w:i/>
        </w:rPr>
        <w:t xml:space="preserve">ООО «Сервис Менеджмент-Р»</w:t>
      </w:r>
      <w:r>
        <w:t xml:space="preserve">,</w:t>
      </w:r>
      <w:r>
        <w:t xml:space="preserve"> </w:t>
      </w:r>
      <w:r>
        <w:rPr>
          <w:u w:val="single"/>
        </w:rPr>
        <w:t xml:space="preserve">поступила информация</w:t>
      </w:r>
      <w:r>
        <w:t xml:space="preserve"> </w:t>
      </w:r>
      <w:r>
        <w:t xml:space="preserve">о том, что ООО «Фруктовая легенда», согласно Договору аренды нежилого помещения № 2/4126-3 от 20.10.2019г., принял во временное владение и пользование нежилое помещение, предназначенное для использования в качестве офиса.</w:t>
      </w:r>
    </w:p>
    <w:p>
      <w:pPr>
        <w:pStyle w:val="BodyText"/>
      </w:pPr>
      <w:r>
        <w:t xml:space="preserve">Договор аренды нежилого помещения № 2/4126-3 от 20.10.2019г. был расторгнут по соглашению сторон с 30.06.2020.</w:t>
      </w:r>
    </w:p>
    <w:p>
      <w:pPr>
        <w:pStyle w:val="BodyText"/>
      </w:pPr>
      <w:r>
        <w:t xml:space="preserve">По состоянию на 15.03.2023г. ООО «Сервис Менеджмент-Р» не может подтвердить факт осуществления хозяйственной деятельности ООО «Фруктовая легенда» (ИНН 7751040715) на территории БП «Румянцево» по адресу: г.Москва, поселение Московский, деревня Румянцево, домовладение 4, строение 1,2,3,4,5, так как не имеет никаких договорно-правовых отношений с данной организацией.</w:t>
      </w:r>
    </w:p>
    <w:p>
      <w:pPr>
        <w:pStyle w:val="BodyText"/>
      </w:pPr>
      <w:r>
        <w:t xml:space="preserve">До настоящего времени ответ от ООО «Фруктовая легенда» на запрос территориального отдела Управления Роспотребнадзора по г.Москве в Троицком и Новомосковском административных округах г.Москвы</w:t>
      </w:r>
      <w:r>
        <w:t xml:space="preserve"> </w:t>
      </w:r>
      <w:r>
        <w:rPr>
          <w:iCs/>
          <w:i/>
        </w:rPr>
        <w:t xml:space="preserve">от 10.03.23г. №35-00339/07</w:t>
      </w:r>
      <w:r>
        <w:t xml:space="preserve"> </w:t>
      </w:r>
      <w:r>
        <w:t xml:space="preserve">не поступал.</w:t>
      </w:r>
    </w:p>
    <w:p>
      <w:pPr>
        <w:pStyle w:val="BodyText"/>
      </w:pPr>
      <w:r>
        <w:t xml:space="preserve">В соответствии с п.5 ст.24 Федерального закона от 27 декабря 2002г. №184-ФЗ «О техническом регулировании», п.9 ст.23 ТР ТС 021/2011 «О безопасности пищевой продукции» декларация о соответствии должна содержать, в том числе, следующие сведения:</w:t>
      </w:r>
    </w:p>
    <w:p>
      <w:pPr>
        <w:pStyle w:val="BodyText"/>
      </w:pPr>
      <w:r>
        <w:t xml:space="preserve">- наименование и место нахождения заявителя.</w:t>
      </w:r>
    </w:p>
    <w:p>
      <w:pPr>
        <w:pStyle w:val="BodyText"/>
      </w:pPr>
      <w:r>
        <w:t xml:space="preserve">Правила регистрации, приостановления, возобновления и прекращения действия деклараций о соответствии определены Постановлением Правительства РФ от 19 июня 2021 г. № 936 "О порядке регистрации, приостановления, возобновления и прекращения действия деклараций о соответствии, признания их недействительными» (далее постановления). Необходимые сведения, которые должны быть указаны в Заявлении о регистрации декларации о соответствии должны содержать наименование и место нахождение заявителя (пп «а» п.8 постановления).</w:t>
      </w:r>
    </w:p>
    <w:p>
      <w:pPr>
        <w:pStyle w:val="BodyText"/>
      </w:pPr>
      <w:r>
        <w:t xml:space="preserve">03.04.2023 года территориальным отделом Управления Роспотребнадзора по г.Москве в Троицком и Новомосковском административных округах г.Москвы в ходе проведения наблюдения за соблюдением обязательных требований был осуществлен анализ Единого реестра деклараций о соответствии на официальном сайте Федеральной службы по аккредитации (</w:t>
      </w:r>
      <w:hyperlink r:id="rId20">
        <w:r>
          <w:rPr>
            <w:rStyle w:val="Hyperlink"/>
          </w:rPr>
          <w:t xml:space="preserve">https://pub.fsa.gov.ru/rds/declaration/</w:t>
        </w:r>
      </w:hyperlink>
      <w:r>
        <w:t xml:space="preserve">), по результатам которого установлено, что заявителем ООО «Фруктовая легенда» (ИНН 7751040715) зарегистрирована пятьдесят одна декларация о соответствии, в которой заявителем ООО «Фруктовая легенда» (ИНН 7751040715) указан адрес место нахождения: г.Москва, поселение Московский, деревня Румянцево, домовладение 4, строение 2, офис 817-Г.</w:t>
      </w:r>
    </w:p>
    <w:p>
      <w:pPr>
        <w:pStyle w:val="BodyText"/>
      </w:pPr>
      <w:r>
        <w:t xml:space="preserve">Учитывая установленные факты недостоверного декларирования соответствия пищевой продукции (фрукты свежие), заявителем которой является ООО «Фруктовая легенда», Управлением в порядке, предусмотренном п. 24 Постановления №936 от 19.06.2021г. вынесены решения о признании пятидесяти одной деклараций о соответствии недействительными:</w:t>
      </w:r>
    </w:p>
    <w:p>
      <w:pPr>
        <w:pStyle w:val="BodyText"/>
      </w:pPr>
      <w:r>
        <w:t xml:space="preserve">1) ЕАЭС N RU Д-CL.АД77.В.03589 от 17.04.2018г. заявитель: ООО «Фруктовая легенда», на пищевую продукцию: фрукты свежие: виноград, упакованные в ящики из пластика, дерева, картона, коробки из картона, мешки из пластика, картона, пакеты из пластика, картона, сетки из пластика, картона, массой нетто от 0,1 до 25 кг.;</w:t>
      </w:r>
    </w:p>
    <w:p>
      <w:pPr>
        <w:pStyle w:val="BodyText"/>
      </w:pPr>
      <w:r>
        <w:t xml:space="preserve">2) ЕАЭС N RU Д-PE.АД77.В.03590 от 17.04.2018г. заявитель: ООО «Фруктовая легенда», на пищевую продукцию: фрукты свежие: гранаты, упакованные в ящики из пластика, дерева, картона, коробки из картона, мешки из пластика, картона, пакеты из пластика, картона, сетки из пластика, картона, массой нетто от 0,1 до 25 кг;</w:t>
      </w:r>
    </w:p>
    <w:p>
      <w:pPr>
        <w:pStyle w:val="BodyText"/>
      </w:pPr>
      <w:r>
        <w:t xml:space="preserve">3) ЕАЭС N RU Д- CL.АД77.В.03603 от 17 апреля 2018г. заявитель: ООО «Фруктовая легенда», на пищевую продукцию: фрукты свежие: яблоки, упакованные в деревянные, фанерные, картонные, бумажные, полимерные ящики, коробки, мешки, сетки, пакеты из полимерных материалов, массой нетто от 1 до 50 кг;</w:t>
      </w:r>
    </w:p>
    <w:p>
      <w:pPr>
        <w:pStyle w:val="BodyText"/>
      </w:pPr>
      <w:r>
        <w:t xml:space="preserve">4) ЕАЭС N RU Д-ZA.АД77.В.03636 от 18.04.2018г. заявитель: ООО «Фруктовая легенда», на пищевую продукцию: фрукты свежие: лимоны, упакованные в ящики из пластика, дерева, картона, коробки из картона, мешки из пластика, картона, пакеты из пластика, картона, сетки из пластика, картона, массой нетто от 0,1 килограмма до 25 килограмм;</w:t>
      </w:r>
    </w:p>
    <w:p>
      <w:pPr>
        <w:pStyle w:val="BodyText"/>
      </w:pPr>
      <w:r>
        <w:t xml:space="preserve">5) ЕАЭС N RU Д-ZA.АД77.В.03637 от 18.04.2018 заявитель: ООО «Фруктовая легенда», на пищевую продукцию: фрукты свежие: мандарины, танжерины, сатсума, упакованные в ящики из пластика, дерева, картона, коробки из картона, мешки из пластика, картона, пакеты из пластика, картона, сетки из пластика, картона, массой нетто от 0,1 килограмма до 25 килограмм;</w:t>
      </w:r>
    </w:p>
    <w:p>
      <w:pPr>
        <w:pStyle w:val="BodyText"/>
      </w:pPr>
      <w:r>
        <w:t xml:space="preserve">6) ЕАЭС N RU Д-CL.АД77.В.03705 от 19.04.2018г. заявитель: ООО «Фруктовая легенда», на пищевую продукцию: фрукты свежие: виноград, упакованные в ящики из пластика, дерева, картона, коробки из картона, мешки из пластика, картона, пакеты из пластика, картона, сетки из пластика, картона, массой нетто от 0,1 до 25 кг;</w:t>
      </w:r>
    </w:p>
    <w:p>
      <w:pPr>
        <w:pStyle w:val="BodyText"/>
      </w:pPr>
      <w:r>
        <w:t xml:space="preserve">7) ЕАЭС N RU Д-PE.АД77.В.03719 от 20.04.2018г. заявитель: ООО «Фруктовая легенда», на пищевую продукцию: фрукты свежие: гранаты, упакованные в ящики из пластика, дерева, картона, коробки из картона, мешки из пластика, картона, пакеты из пластика, картона, сетки из пластика, картона, массой нетто от 0,1 до 25 кг;</w:t>
      </w:r>
    </w:p>
    <w:p>
      <w:pPr>
        <w:pStyle w:val="BodyText"/>
      </w:pPr>
      <w:r>
        <w:t xml:space="preserve">8) ЕАЭС N RU Д-CL.АД77.В.03721 от 20.04.2018г. заявитель: ООО «Фруктовая легенда», на пищевую продукцию: фрукты свежие: виноград, упакованные в ящики из пластика, дерева, картона, коробки из картона, мешки из пластика, картона, пакеты из пластика, картона, сетки из пластика, картона, массой нетто от 0,1 до 25 кг;</w:t>
      </w:r>
    </w:p>
    <w:p>
      <w:pPr>
        <w:pStyle w:val="BodyText"/>
      </w:pPr>
      <w:r>
        <w:t xml:space="preserve">9) ЕАЭС N RU Д-CL.АД77.В.03722 от 20.04.2018г. заявитель: ООО «Фруктовая легенда», на пищевую продукцию: фрукты свежие: киви, упакованные в ящики пластиковые, деревянные, картонные; картонные коробки; мешки, пакеты, сетки, массой нетто от 0,1 до 25 кг;</w:t>
      </w:r>
    </w:p>
    <w:p>
      <w:pPr>
        <w:pStyle w:val="BodyText"/>
      </w:pPr>
      <w:r>
        <w:t xml:space="preserve">10) ЕАЭС N RU Д-ZA.АД77.В.03811 от 23.04.2018г. заявитель: ООО «Фруктовая легенда», на пищевую продукцию: фрукты свежие: лимоны, упакованные в ящики из пластика, дерева, картона, коробки из картона, мешки из пластика, картона, пакеты из пластика, картона, сетки из пластика, картона, массой нетто от 0,1 килограмма до 25 килограмм;</w:t>
      </w:r>
    </w:p>
    <w:p>
      <w:pPr>
        <w:pStyle w:val="BodyText"/>
      </w:pPr>
      <w:r>
        <w:t xml:space="preserve">11) ЕАЭС N RU Д- MA.АД77.В.03869 от 24.04.2018г. заявитель: ООО «Фруктовая легенда», на пищевую продукцию: фрукты свежие: мандарины, клементины, упакованные в ящики из пластика, дерева, картона, коробки из картона, мешки из пластика, картона, пакеты из пластика, картона, сетки из пластика, картона, массой нетто от 0,1 килограмма до 25 килограмм;</w:t>
      </w:r>
    </w:p>
    <w:p>
      <w:pPr>
        <w:pStyle w:val="BodyText"/>
      </w:pPr>
      <w:r>
        <w:t xml:space="preserve">12) ЕАЭС N RU Д- CR.АД77.В.03888 от 24.04.2018г. заявитель: ООО «Фруктовая легенда», на пищевую продукцию: фрукты свежие: ананасы, упакованные в ящики пластиковые, деревянные, картонные; картонные коробки; мешки, пакеты, сетки, массой нетто от 0,1 до 25 кг;</w:t>
      </w:r>
    </w:p>
    <w:p>
      <w:pPr>
        <w:pStyle w:val="BodyText"/>
      </w:pPr>
      <w:r>
        <w:t xml:space="preserve">13) ЕАЭС N RU Д- CL.АД77.В.03895 от 24.04.2018г. заявитель: ООО «Фруктовая легенда», на пищевую продукцию: фрукты свежие: виноград, упакованные в ящики из пластика, дерева, картона, коробки из картона, мешки из пластика, картона, пакеты из пластика, картона, сетки из пластика, картона, массой нетто от 0,1 до 25 кг;</w:t>
      </w:r>
    </w:p>
    <w:p>
      <w:pPr>
        <w:pStyle w:val="BodyText"/>
      </w:pPr>
      <w:r>
        <w:t xml:space="preserve">14) ЕАЭС N RU Д-PE.АД77.В.03953 от 25.04.2018г. заявитель: ООО «Фруктовая легенда», на пищевую продукцию: фрукты свежие: гранаты, упакованные в ящики из пластика, дерева, картона, коробки из картона, мешки из пластика, картона, пакеты из пластика, картона, сетки из пластика, картона, массой нетто от 0,1 до 25 кг;</w:t>
      </w:r>
    </w:p>
    <w:p>
      <w:pPr>
        <w:pStyle w:val="BodyText"/>
      </w:pPr>
      <w:r>
        <w:t xml:space="preserve">15) ЕАЭС N RU Д-ZA.АД77.В.04092 от 27.04.2018г. заявитель: ООО «Фруктовая легенда», на пищевую продукцию: фрукты свежие: авокадо, упакованные в ящики из пластика, дерева, картона, коробки из картона, мешки из пластика, картона, пакеты из пластика, картона, сетки из пластика, картона, массой нетто от 0,1 до 25 килограмм;</w:t>
      </w:r>
    </w:p>
    <w:p>
      <w:pPr>
        <w:pStyle w:val="BodyText"/>
      </w:pPr>
      <w:r>
        <w:t xml:space="preserve">16) ЕАЭС N RU Д-ZA.АД77.В.04126 от 27.04.2018г. заявитель: ООО «Фруктовая легенда», на пищевую продукцию: фрукты свежие: мандарины, танжерины, сатсума, упакованные в ящики из пластика, дерева, картона, коробки из картона, мешки из пластика, картона, пакеты из пластика, картона, сетки из пластика, картона, массой нетто от 0,1 до 25 килограмм.</w:t>
      </w:r>
    </w:p>
    <w:p>
      <w:pPr>
        <w:pStyle w:val="BodyText"/>
      </w:pPr>
      <w:r>
        <w:t xml:space="preserve">17) ЕАЭС N RU Д-ZA.АД77.В.04221 от 03.05.2018г. заявитель: ООО «Фруктовая легенда», на пищевую продукцию: фрукты свежие: лимоны, упакованные в ящики из пластика, дерева, картона, коробки из картона, мешки из пластика, картона, пакеты из пластика, картона, сетки из пластика, картона, массой нетто от 0,1 килограмма до 25 килограмм;</w:t>
      </w:r>
    </w:p>
    <w:p>
      <w:pPr>
        <w:pStyle w:val="BodyText"/>
      </w:pPr>
      <w:r>
        <w:t xml:space="preserve">18) ЕАЭС N RU Д-РЕ.АД77.В.04302 от 07.05.2018г. заявитель: ООО «Фруктовая легенда», на пищевую продукцию: фрукты свежие: мандарины, танжерины, сатсума, упакованные в ящики из пластика, дерева, картона, коробки из картона, мешки из пластика, картона, пакеты из пластика, картона, сетки из пластика, картона, массой нетто от 0,1 килограмма до 25 килограмм;</w:t>
      </w:r>
    </w:p>
    <w:p>
      <w:pPr>
        <w:pStyle w:val="BodyText"/>
      </w:pPr>
      <w:r>
        <w:t xml:space="preserve">19) ЕАЭС N RU Д-CL.АД77.В.04318 от 07.05.2018г. заявитель: ООО «Фруктовая легенда», на пищевую продукцию: фрукты свежие: киви, упакованные в ящики пластиковые, деревянные, картонные; картонные коробки; мешки, пакеты, сетки, массой нетто от 0,1 до 25 кг;</w:t>
      </w:r>
    </w:p>
    <w:p>
      <w:pPr>
        <w:pStyle w:val="BodyText"/>
      </w:pPr>
      <w:r>
        <w:t xml:space="preserve">20) ЕАЭС N RU Д-CL.АД77.В.04304 от 07.05.2018г. заявитель: ООО «Фруктовая легенда», на пищевую продукцию: фрукты свежие: яблоки, упакованные в деревянные, фанерные, картонные, бумажные, полимерные ящики, коробки, мешки, сетки, пакеты из полимерных материалов, массой нетто от 1 до 50 килограмм;</w:t>
      </w:r>
    </w:p>
    <w:p>
      <w:pPr>
        <w:pStyle w:val="BodyText"/>
      </w:pPr>
      <w:r>
        <w:t xml:space="preserve">21) ЕАЭС N RU Д-ZA.АД77.В.04308 от 07.05.2018г. заявитель: ООО «Фруктовая легенда», на пищевую продукцию: фрукты свежие: груши, упакованные в ящики из пластика, дерева, картона, коробки из картона, мешки из пластика, картона, пакеты из пластика, картона, сетки из пластика, картона, массой нетто от 0,1 до 25 кг;</w:t>
      </w:r>
    </w:p>
    <w:p>
      <w:pPr>
        <w:pStyle w:val="BodyText"/>
      </w:pPr>
      <w:r>
        <w:t xml:space="preserve">22) ЕАЭС N RU Д-ZA.АД77.В.04307 от 07.05.2018г. заявитель: ООО «Фруктовая легенда», на пищевую продукцию: фрукты свежие: яблоки, упакованные в деревянные, фанерные, картонные, бумажные, полимерные ящики, коробки, мешки, сетки, пакеты из полимерных материалов, массой нетто от 1 до 50 килограмм;</w:t>
      </w:r>
    </w:p>
    <w:p>
      <w:pPr>
        <w:pStyle w:val="BodyText"/>
      </w:pPr>
      <w:r>
        <w:t xml:space="preserve">23) ЕАЭС N RU Д-AR.АД77.В.04303 от 07.05.2018г. заявитель: ООО «Фруктовая легенда», на пищевую продукцию: фрукты свежие: лимоны, упакованные в ящики из пластика, дерева, картона, коробки из картона, мешки из пластика, картона, пакеты из пластика, картона, сетки из пластика, картона, массой нетто от 0,1 килограмма до 25 килограмм;</w:t>
      </w:r>
    </w:p>
    <w:p>
      <w:pPr>
        <w:pStyle w:val="BodyText"/>
      </w:pPr>
      <w:r>
        <w:t xml:space="preserve">24) ЕАЭС N RU Д-ZA.АД77.В.04312 от 07.05.2018г. заявитель: ООО «Фруктовая легенда», на пищевую продукцию: фрукты свежие: лимоны, упакованные в ящики из пластика, дерева, картона, коробки из картона, мешки из пластика, картона, пакеты из пластика, картона, сетки из пластика, картона, массой нетто от 0,1 килограмма до 25 килограмм;</w:t>
      </w:r>
    </w:p>
    <w:p>
      <w:pPr>
        <w:pStyle w:val="BodyText"/>
      </w:pPr>
      <w:r>
        <w:t xml:space="preserve">25) ЕАЭС N RU Д-ZA.АД77.В.04305 от 07.05.2018г. заявитель: ООО «Фруктовая легенда», на пищевую продукцию: фрукты свежие: груши, упакованные в ящики из пластика, дерева, картона, коробки из картона, мешки из пластика, картона, пакеты из пластика, картона, сетки из пластика, картона, массой нетто от 0,1 до 25 кг;</w:t>
      </w:r>
    </w:p>
    <w:p>
      <w:pPr>
        <w:pStyle w:val="BodyText"/>
      </w:pPr>
      <w:r>
        <w:t xml:space="preserve">26) ЕАЭС N RU Д-ZA.АД77.В.04323 от 07.05.2018г. заявитель: ООО «Фруктовая легенда», на пищевую продукцию: фрукты свежие: яблоки, упакованные в деревянные, фанерные, картонные, бумажные, полимерные ящики, коробки, мешки, сетки, пакеты из полимерных материалов, массой нетто от 1 до 50 килограмм;</w:t>
      </w:r>
    </w:p>
    <w:p>
      <w:pPr>
        <w:pStyle w:val="BodyText"/>
      </w:pPr>
      <w:r>
        <w:t xml:space="preserve">27) ЕАЭС N RU Д-ZA.АД77.В.04309 от 07.05.2018г. заявитель: ООО «Фруктовая легенда», на пищевую продукцию: фрукты свежие: мандарины, танжерины, сатсума, упакованные в ящики из пластика, дерева, картона, коробки из картона, мешки из пластика, картона, пакеты из пластика, картона, сетки из пластика, картона, массой нетто от 0,1 килограмма до 25 килограмм;</w:t>
      </w:r>
    </w:p>
    <w:p>
      <w:pPr>
        <w:pStyle w:val="BodyText"/>
      </w:pPr>
      <w:r>
        <w:t xml:space="preserve">28) ЕАЭС N RU Д-ZW.АД77.В.04306 от 07.05.2018г. заявитель: ООО «Фруктовая легенда», на пищевую продукцию: фрукты свежие: клементины, упакованные в ящики из пластика, дерева, картона, коробки из картона, мешки из пластика, картона, пакеты из пластика, картона, сетки из пластика, картона, массой нетто от 0,1 килограмма до 25 килограмм;</w:t>
      </w:r>
    </w:p>
    <w:p>
      <w:pPr>
        <w:pStyle w:val="BodyText"/>
      </w:pPr>
      <w:r>
        <w:t xml:space="preserve">29) ЕАЭС N RU Д-SZ.АД77.В.04475 от 10.05.2018г. заявитель: ООО «Фруктовая легенда», на пищевую продукцию: фрукты свежие: грейпфруты, помело, упакованные в ящики из пластика, дерева, картона, коробки из картона, мешки из пластика, картона, пакеты из пластика, картона, сетки из пластика, картона, массой нетто от 0,1 до 25 килограмм;</w:t>
      </w:r>
    </w:p>
    <w:p>
      <w:pPr>
        <w:pStyle w:val="BodyText"/>
      </w:pPr>
      <w:r>
        <w:t xml:space="preserve">30) ЕАЭС N RU Д-СL.АД77.В.04532 от 11.05.2018г. заявитель: ООО «Фруктовая легенда», на пищевую продукцию: фрукты свежие: киви, упакованные в ящики пластиковые, деревянные, картонные; картонные коробки; мешки, пакеты, сетки, массой нетто от 0,1 до 25 кг;</w:t>
      </w:r>
    </w:p>
    <w:p>
      <w:pPr>
        <w:pStyle w:val="BodyText"/>
      </w:pPr>
      <w:r>
        <w:t xml:space="preserve">31) ЕАЭС N RU Д- SZ.АД77.В.04564 от 11.05.2018г. заявитель: ООО «Фруктовая легенда», на пищевую продукцию: фрукты свежие: лимоны, упакованные в ящики из пластика, дерева, картона, коробки из картона, мешки из пластика, картона, пакеты из пластика, картона, сетки из пластика, картона, массой нетто от 0,1 килограмма до 25 килограмм;</w:t>
      </w:r>
    </w:p>
    <w:p>
      <w:pPr>
        <w:pStyle w:val="BodyText"/>
      </w:pPr>
      <w:r>
        <w:t xml:space="preserve">32) ЕАЭС N RU Д-ZA.АД77.В.04586 от 14.05.2018г. заявитель: ООО «Фруктовая легенда», на пищевую продукцию: фрукты свежие: грейпфруты, помело, упакованные в ящики из пластика, дерева, картона, коробки из картона, мешки из пластика, картона, пакеты из пластика, картона, сетки из пластика, картона, массой нетто от 0,1 до 25 килограмм;</w:t>
      </w:r>
    </w:p>
    <w:p>
      <w:pPr>
        <w:pStyle w:val="BodyText"/>
      </w:pPr>
      <w:r>
        <w:t xml:space="preserve">33) ЕАЭС N RU Д-ZA.АД77.В.04585 от 14.05.2018г. заявитель: ООО «Фруктовая легенда», на пищевую продукцию: фрукты свежие: хурма, упакованные в ящики из пластика, дерева, картона, коробки из картона, мешки из пластика, картона, пакеты из пластика, картона, сетки из пластика, картона, массой нетто от 0,1 до 25 килограмм;</w:t>
      </w:r>
    </w:p>
    <w:p>
      <w:pPr>
        <w:pStyle w:val="BodyText"/>
      </w:pPr>
      <w:r>
        <w:t xml:space="preserve">34) ЕАЭС N RU Д-ZA.АД77.В.04856 от 17.05.2018г. заявитель: ООО «Фруктовая легенда», на пищевую продукцию: фрукты свежие: лимоны, упакованные в ящики из пластика, дерева, картона, коробки из картона, мешки из пластика, картона, пакеты из пластика, картона, сетки из пластика, картона, массой нетто от 0,1 килограмма до 25 килограмм;</w:t>
      </w:r>
    </w:p>
    <w:p>
      <w:pPr>
        <w:pStyle w:val="BodyText"/>
      </w:pPr>
      <w:r>
        <w:t xml:space="preserve">35) ЕАЭС N RU Д-ZA.АД77.В.04958 от 18.05.2018г. заявитель: ООО «Фруктовая легенда», на пищевую продукцию: фрукты свежие: лимоны, упакованные в ящики из пластика, дерева, картона, коробки из картона, мешки из пластика, картона, пакеты из пластика, картона, сетки из пластика, картона, массой нетто от 0,1 килограмма до 25 килограмм;</w:t>
      </w:r>
    </w:p>
    <w:p>
      <w:pPr>
        <w:pStyle w:val="BodyText"/>
      </w:pPr>
      <w:r>
        <w:t xml:space="preserve">36) ЕАЭС N RU Д-ZA.АД77.В.05164 от 23.05.2018г. заявитель: ООО «Фруктовая легенда», на пищевую продукцию: фрукты свежие: грейпфруты, помело, упакованные в ящики пластиковые, деревянные, картонные; картонные коробки; мешки, пакеты, сетки, массой нетто от 0,1 до 25 кг;</w:t>
      </w:r>
    </w:p>
    <w:p>
      <w:pPr>
        <w:pStyle w:val="BodyText"/>
      </w:pPr>
      <w:r>
        <w:t xml:space="preserve">37) ЕАЭС N RU Д-ZA.АД77.В.05764 от 06.06.2018г. заявитель: ООО «Фруктовая легенда», на пищевую продукцию: фрукты свежие: грейпфруты, помело, упакованные в ящики пластиковые, деревянные, картонные; картонные коробки; мешки, пакеты, сетки, массой нетто от 0,1 до 25 кг;</w:t>
      </w:r>
    </w:p>
    <w:p>
      <w:pPr>
        <w:pStyle w:val="BodyText"/>
      </w:pPr>
      <w:r>
        <w:t xml:space="preserve">38) ЕАЭС N RU Д-ZA.АД77.В.05762 от 06.06.2018г. заявитель: ООО «Фруктовая легенда», на пищевую продукцию: фрукты свежие: лимоны, мандарины, танжерины, сатсума, упакованные в ящики из пластика, дерева, картона, коробки из картона, мешки из пластика, картона, пакеты из пластика, картона, сетки из пластика, картона, массой нетто от 0,1 килограмма до 25 килограмм;</w:t>
      </w:r>
    </w:p>
    <w:p>
      <w:pPr>
        <w:pStyle w:val="BodyText"/>
      </w:pPr>
      <w:r>
        <w:t xml:space="preserve">39) ЕАЭС N RU Д-ZA.АД77.В.05771 от 06.06.2018г. заявитель: ООО «Фруктовая легенда», на пищевую продукцию: фрукты свежие: мандарины, танжерины, сатсума, упакованные в ящики из пластика, дерева, картона, коробки из картона, мешки из пластика, картона, пакеты из пластика, картона, сетки из пластика, картона, массой нетто от 0,1 килограмма до 25 килограмм;</w:t>
      </w:r>
    </w:p>
    <w:p>
      <w:pPr>
        <w:pStyle w:val="BodyText"/>
      </w:pPr>
      <w:r>
        <w:t xml:space="preserve">40) ЕАЭС N RU Д-ZA.АД77.В.05763 от 06.06.2018г. заявитель: ООО «Фруктовая легенда», на пищевую продукцию: фрукты свежие: лимоны, упакованные в ящики из пластика, дерева, картона, коробки из картона, мешки из пластика, картона, пакеты из пластика, картона, сетки из пластика, картона, массой нетто от 0,1 килограмма до 25 килограмм;</w:t>
      </w:r>
    </w:p>
    <w:p>
      <w:pPr>
        <w:pStyle w:val="BodyText"/>
      </w:pPr>
      <w:r>
        <w:t xml:space="preserve">41) ЕАЭС N RU Д-ZA.АД77.В.05809 от 06.06.2018г. заявитель: ООО «Фруктовая легенда», на пищевую продукцию: фрукты свежие: апельсины, упакованные в ящики из пластика, дерева, картона, коробки из картона, мешки из пластика, картона, пакеты из пластика, картона, сетки из пластика, картона, массой нетто от 0,1 килограмма до 25 килограмм;</w:t>
      </w:r>
    </w:p>
    <w:p>
      <w:pPr>
        <w:pStyle w:val="BodyText"/>
      </w:pPr>
      <w:r>
        <w:t xml:space="preserve">42) ЕАЭС N RU Д-ZA.АД77.В.05769 от 06.06.2018г. заявитель: ООО «Фруктовая легенда», на пищевую продукцию: фрукты свежие: лимоны, мандарины, танжерины, сатсума, упакованные в ящики из пластика, дерева, картона, коробки из картона, мешки из пластика, картона, пакеты из пластика, картона, сетки из пластика, картона, массой нетто от 0,1 килограмма до 25 килограмм;</w:t>
      </w:r>
    </w:p>
    <w:p>
      <w:pPr>
        <w:pStyle w:val="BodyText"/>
      </w:pPr>
      <w:r>
        <w:t xml:space="preserve">43) ЕАЭС N RU Д-ZA.АД77.В.05770 от 06.06.2018г. заявитель: ООО «Фруктовая легенда», на пищевую продукцию: фрукты свежие: лимоны, упакованные в ящики из пластика, дерева, картона, коробки из картона, мешки из пластика, картона, пакеты из пластика, картона, сетки из пластика, картона, массой нетто от 0,1 килограмма до 25 килограмм;</w:t>
      </w:r>
    </w:p>
    <w:p>
      <w:pPr>
        <w:pStyle w:val="BodyText"/>
      </w:pPr>
      <w:r>
        <w:t xml:space="preserve">44) ЕАЭС N RU Д-ZA.АД77.В.06057 от 09.06.2018г. заявитель: ООО «Фруктовая легенда», на пищевую продукцию: фрукты свежие: клементины, упакованные в ящики из пластика, дерева, картона, коробки из картона, мешки из пластика, картона, пакеты из пластика, картона, сетки из пластика, картона, массой нетто от 0,1 килограмма до 25 килограмм;</w:t>
      </w:r>
    </w:p>
    <w:p>
      <w:pPr>
        <w:pStyle w:val="BodyText"/>
      </w:pPr>
      <w:r>
        <w:t xml:space="preserve">45) ЕАЭС N RU Д-PE.АД77.В.06155 от 13.06.2018г. заявитель: ООО «Фруктовая легенда», на пищевую продукцию: фрукты свежие: гранаты, упакованные в ящики из пластика, дерева, картона, коробки из картона, мешки из пластика, картона, пакеты из пластика, картона, сетки из пластика, картона, массой нетто от 0,1 до 25 кг;</w:t>
      </w:r>
    </w:p>
    <w:p>
      <w:pPr>
        <w:pStyle w:val="BodyText"/>
      </w:pPr>
      <w:r>
        <w:t xml:space="preserve">46) ЕАЭС N RU Д-ZW.АД77.В.06362 от 18.06.2018г. заявитель: ООО «Фруктовая легенда», на пищевую продукцию: фрукты свежие: лимоны, упакованные в ящики из пластика, дерева, картона, коробки из картона, мешки из пластика, картона, пакеты из пластика, картона, сетки из пластика, картона, массой нетто от 0,1 до 25 кг;</w:t>
      </w:r>
    </w:p>
    <w:p>
      <w:pPr>
        <w:pStyle w:val="BodyText"/>
      </w:pPr>
      <w:r>
        <w:t xml:space="preserve">47) ЕАЭС N RU Д-ZA.АД77.В.07250 от 29.06.2018г. заявитель: ООО «Фруктовая легенда», на пищевую продукцию: фрукты свежие: апельсины, упакованные в ящики из пластика, дерева, картона, коробки из картона, мешки из пластика, картона, пакеты из пластика, картона, сетки из пластика, картона, массой нетто от 0,1 килограмма до 25 килограмм;</w:t>
      </w:r>
    </w:p>
    <w:p>
      <w:pPr>
        <w:pStyle w:val="BodyText"/>
      </w:pPr>
      <w:r>
        <w:t xml:space="preserve">48) ЕАЭС N RU Д-ZA.АБ72.В.10301 от 31.08.2017г. заявитель: ООО «Фруктовая легенда», на пищевую продукцию: фрукты свежие: апельсины, упакованные в ящики из пластика, дерева, картона, коробки из картона, мешки из пластика, картона, пакеты из пластика, картона, сетки из пластика, картона, массой нетто от 0,1 до 25 килограмм;</w:t>
      </w:r>
    </w:p>
    <w:p>
      <w:pPr>
        <w:pStyle w:val="BodyText"/>
      </w:pPr>
      <w:r>
        <w:t xml:space="preserve">49) ЕАЭС N RU Д-ZA.АБ72.В.10298 от 31.08.2017г. заявитель: ООО «Фруктовая легенда», на пищевую продукцию: фрукты свежие: грейпфруты, апельсины, упакованные в ящики из пластика, дерева, картона, коробки из картона, мешки из пластика, картона, пакеты из пластика, картона, сетки из пластика, картона, массой нетто от 0,1 до 25 килограмм;</w:t>
      </w:r>
    </w:p>
    <w:p>
      <w:pPr>
        <w:pStyle w:val="BodyText"/>
      </w:pPr>
      <w:r>
        <w:t xml:space="preserve">50) ЕАЭС N RU Д-ZA.АБ72.В.10182 от 30.08.2017г. заявитель: ООО «Фруктовая легенда», на пищевую продукцию: фрукты свежие: груши, упакованные в ящики из пластика, дерева, картона, коробки из картона, мешки из пластика, картона, пакеты из пластика, картона, сетки из пластика, картона, массой нетто от 0,1 до 25 килограмм;</w:t>
      </w:r>
    </w:p>
    <w:p>
      <w:pPr>
        <w:pStyle w:val="BodyText"/>
      </w:pPr>
      <w:r>
        <w:t xml:space="preserve">51) ЕАЭС N RU Д-TR.АЖ41.В.05273/18 от 17.12.2018г. заявитель: ООО «Фруктовая легенда», на упаковку полимерную для пищевой продукции: стаканы в комплекте с крышками.</w:t>
      </w:r>
    </w:p>
    <w:p>
      <w:pPr>
        <w:pStyle w:val="BodyText"/>
      </w:pPr>
      <w:r>
        <w:t xml:space="preserve">Соответственно, реализация пищевой продукции, сопровождающейся вышеуказанными признанными недействительными декларациями о соответствии в настоящее время запрещена.</w:t>
      </w:r>
    </w:p>
    <w:p>
      <w:pPr>
        <w:pStyle w:val="BodyText"/>
      </w:pPr>
      <w:r>
        <w:t xml:space="preserve">Ответственность за реализацию небезопасной вышеуказанной пищевой продукции, несоответствующей обязательным требованиям, согласно ч. 1 ст. 36 Федерального закона от 27.12.2002г. №184-ФЗ «О техническом регулировании», несет как изготовитель такой пищевой продукции, так и продавец.</w:t>
      </w:r>
    </w:p>
    <w:p>
      <w:pPr>
        <w:pStyle w:val="BodyText"/>
      </w:pPr>
      <w:r>
        <w:t xml:space="preserve">Ч.1 ст. 38 Федерального закона от 27.12.2002г. №184-ФЗ «О техническом регулировании» установлена обязанность изготовителя и продавца в течение десяти дней с момента получения информации о несоответствии продукции требованиям технических регламентов Таможенного союза провести проверку достоверности полученной информации, а при подтверждении достоверности такой информации в соответствии с ч. 3 ст. 38 Федерального закона от 27.12.2002г. №184-ФЗ «О техническом регулировании», ст. 15 Федерального закона от 30.03.1999г. №52-ФЗ «О санитарно-эпидемиологическом благополучии населения» не соответствующие обязательным требованиям и представляющие опасность для человека пищевые продукты немедленно снимаются изготовителем и продавцом с производства или реализации.</w:t>
      </w:r>
    </w:p>
    <w:p>
      <w:pPr>
        <w:pStyle w:val="BodyText"/>
      </w:pPr>
      <w:r>
        <w:t xml:space="preserve">На основании вышеизложенного, с целью пресечения нахождения небезопасной пищевой продукции в обороте, предупреждения возможной массовой инфекционной и неинфекционной заболеваемости среди жителей и гостей города Москвы необходимо оперативно проверить указанную информацию на предприятиях торговли и распределительных центрах, и о результатах проведенных мероприятий сообщить в Управление в срок до 28.04.2023г., в том числе посредством электронной почты по адресу:</w:t>
      </w:r>
      <w:r>
        <w:t xml:space="preserve"> </w:t>
      </w:r>
      <w:hyperlink r:id="rId21">
        <w:r>
          <w:rPr>
            <w:rStyle w:val="Hyperlink"/>
          </w:rPr>
          <w:t xml:space="preserve">Upravpit@mail.ru</w:t>
        </w:r>
      </w:hyperlink>
      <w:r>
        <w:t xml:space="preserve">.</w:t>
      </w:r>
    </w:p>
    <w:p>
      <w:pPr>
        <w:pStyle w:val="BodyText"/>
      </w:pPr>
      <w:r>
        <w:t xml:space="preserve">При обнаружении на хранении и в реализации вышеуказанной пищевой продукции, несоответствующей обязательным требованиям с признанными недействительными декларациями о соответствии необходимо незамедлительно приостановить ее реализацию и сообщить в Управление о количестве и местонахождении такой продукции, с приложением товарно-сопроводительной документации, указывающей на организаций-поставщиков такой пищевой продукции.</w:t>
      </w:r>
    </w:p>
    <w:p>
      <w:pPr>
        <w:pStyle w:val="BodyText"/>
      </w:pPr>
      <w:r>
        <w:t xml:space="preserve">Контактное лицо: Горюнова Екатерина Евгеньевна – и.о. начальника отдела надзора за питанием населения. Тел.: 8(495) 687-40-31.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http://marfino.mos.ru/presscenter/news/detail/11552867.html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Марфино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arfino.mos.ru" TargetMode="External" /><Relationship Type="http://schemas.openxmlformats.org/officeDocument/2006/relationships/hyperlink" Id="rId22" Target="http://marfino.mos.ru/presscenter/news/detail/11552867.html" TargetMode="External" /><Relationship Type="http://schemas.openxmlformats.org/officeDocument/2006/relationships/hyperlink" Id="rId20" Target="https://pub.fsa.gov.ru/rds/declaration/" TargetMode="External" /><Relationship Type="http://schemas.openxmlformats.org/officeDocument/2006/relationships/hyperlink" Id="rId21" Target="mailto:Upravpit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arfino.mos.ru" TargetMode="External" /><Relationship Type="http://schemas.openxmlformats.org/officeDocument/2006/relationships/hyperlink" Id="rId22" Target="http://marfino.mos.ru/presscenter/news/detail/11552867.html" TargetMode="External" /><Relationship Type="http://schemas.openxmlformats.org/officeDocument/2006/relationships/hyperlink" Id="rId20" Target="https://pub.fsa.gov.ru/rds/declaration/" TargetMode="External" /><Relationship Type="http://schemas.openxmlformats.org/officeDocument/2006/relationships/hyperlink" Id="rId21" Target="mailto:Upravpit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2025-04-14T23:57:49Z</dcterms:created>
  <dcterms:modified xsi:type="dcterms:W3CDTF">2025-04-14T23:57:49Z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