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7094428db64382234c6966335f7f6b1f607a6"/>
    <w:p>
      <w:pPr>
        <w:pStyle w:val="Heading3"/>
      </w:pPr>
      <w:r>
        <w:t xml:space="preserve">Лучшую рецензию на проект «Союзмультфильма» написала зрительница из Тольятти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Зрительница из города Тольятти Ульяна Колмогорова написала лучшую рецензию на короткометражный мультфильм Лизы Скворцовой «Уточка и кенгуру». Он снят на киностудии «Союзмультфильм». Об этом сообщает пресс-служба киностудии.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Журнал «Сеанс» подвёл итоги конкурса рецензий на современную анимацию, прошедшего в рамках онлайн-фестиваля «Высшие формы». Мы поздравляем всех участников конкурса и желаем ещё больше поводов для вдохновения, — сказано в сообщении.</w:t>
      </w:r>
      <w:r>
        <w:br/>
      </w:r>
      <w:r>
        <w:t xml:space="preserve">Конкурс рецензий на современные российские мультфильмы был объявлен в конце июня.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 прислали более семидесяти рецензий из шестнадцати городов.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Главная героиня влачит размеренное существование в родном пруду. Уточка молода, но повседневность не приносит ей радости. Живя на контрасте скуки и глухой музыки, играющей в наушниках, она, кажется, почти не задумывается о счастье. При этом у нее есть идеал мужчины, чья фотография висит над рабочим местом. Наушники — символ своеобразной консервации обыденности и ее цикличности, — написала Татьяна Колмогорова в своей рецензии, которая попала в список победителей.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Прочитать рецензию целиком можно здесь.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http://marfino.mos.ru/presscenter/news/detail/10367403.html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0367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0367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2025-06-16T16:25:29Z</dcterms:created>
  <dcterms:modified xsi:type="dcterms:W3CDTF">2025-06-16T16:25:29Z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