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f591a3289d48aa4b923f9d6f19db92a5cc14a"/>
    <w:p>
      <w:pPr>
        <w:pStyle w:val="Heading3"/>
      </w:pPr>
      <w:r>
        <w:t xml:space="preserve">Подростков из Марфина пригласили на постановку социального спектакля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Семейный центр «Родник» и Московский Молодёжный экспериментальный театр покажут для подростков из района Марфино социальный спектакль «Трудного театра. Премьера» С. Пахомовой «Бабий бунт: новости из станицы». Об этом сообщили в центре «Родник».</w:t>
      </w:r>
    </w:p>
    <w:p>
      <w:pPr>
        <w:pStyle w:val="BodyText"/>
      </w:pPr>
      <w:r>
        <w:t xml:space="preserve">«Семейный центр «Родник» и Московский Молодежный экспериментальный театр под руководством В. Спесивцева в рамках профилактики правонарушений и безнадзорности среди несовершеннолетних приглашает родителей и подростков 12+ на методический показ спектакля «Бабий бунт: новости из станицы». Эту постановку осуществила Труппа Ростовского социального театра «Трудный театр. Премьера» (г.Ростов – на – Дону АНО «Поколение Лекс»), которая состоит исключительно из трудных подростков, состоящих на учете в государственных органах профилактики», — рассказали в центре.</w:t>
      </w:r>
    </w:p>
    <w:p>
      <w:pPr>
        <w:pStyle w:val="BodyText"/>
      </w:pPr>
      <w:r>
        <w:t xml:space="preserve">Родителей и подростков из района Марфино ждут 21 сентября 2021 года в 16.00 на сцене гостеприимного «Московского молодежного экспериментального театра под руководством В. Спесивцева» (г. Москва, ул. Руставели, 19, метро Бутырская, Фонвизинская). Уточнить информацию можно по телефону: 8-495-618-35-37.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http://marfino.mos.ru/presscenter/news/detail/10267035.html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0267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0267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2025-04-10T19:24:47Z</dcterms:created>
  <dcterms:modified xsi:type="dcterms:W3CDTF">2025-04-10T19:24:47Z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